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B8B5" w14:textId="7E7299DF" w:rsidR="00B84654" w:rsidRPr="001020ED" w:rsidRDefault="0033591B" w:rsidP="002C33AD">
      <w:pPr>
        <w:jc w:val="both"/>
        <w:rPr>
          <w:b/>
          <w:bCs/>
        </w:rPr>
      </w:pPr>
      <w:r>
        <w:rPr>
          <w:b/>
          <w:bCs/>
        </w:rPr>
        <w:t>P</w:t>
      </w:r>
      <w:r w:rsidRPr="0033591B">
        <w:rPr>
          <w:b/>
          <w:bCs/>
        </w:rPr>
        <w:t xml:space="preserve">rocedura comparativa per titoli per la formazione di n. 1 graduatoria di esperti per lo svolgimento di attività di formazione sul tema della “didattica plurilingue” a docenti in presenza e on line delle scuole facenti parti del Progetto </w:t>
      </w:r>
      <w:proofErr w:type="spellStart"/>
      <w:r w:rsidRPr="0033591B">
        <w:rPr>
          <w:b/>
          <w:bCs/>
        </w:rPr>
        <w:t>Pro.M.E.T.</w:t>
      </w:r>
      <w:proofErr w:type="gramStart"/>
      <w:r w:rsidRPr="0033591B">
        <w:rPr>
          <w:b/>
          <w:bCs/>
        </w:rPr>
        <w:t>E.O</w:t>
      </w:r>
      <w:proofErr w:type="spellEnd"/>
      <w:proofErr w:type="gramEnd"/>
      <w:r w:rsidRPr="0033591B">
        <w:rPr>
          <w:b/>
          <w:bCs/>
        </w:rPr>
        <w:t xml:space="preserve"> (Progetto di Mediazione Educativa e Tecniche per le Eguali Opportunità), FAMI PROG-346, presentato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2023-2026” - Progetto allocato entro il Centro CLUSS e avente come Responsabile Scientifica la prof.ssa Carla Bagna</w:t>
      </w:r>
      <w:r w:rsidR="004D2D90" w:rsidRPr="001020ED">
        <w:rPr>
          <w:b/>
          <w:bCs/>
        </w:rPr>
        <w:t>.</w:t>
      </w:r>
    </w:p>
    <w:p w14:paraId="0DD6524B" w14:textId="010B17DF" w:rsidR="00DF0745" w:rsidRDefault="00DF0745" w:rsidP="00B84654">
      <w:pPr>
        <w:jc w:val="center"/>
      </w:pPr>
    </w:p>
    <w:p w14:paraId="219F8209" w14:textId="77777777" w:rsidR="00B374F2" w:rsidRDefault="00B374F2" w:rsidP="00B84654">
      <w:pPr>
        <w:jc w:val="center"/>
      </w:pPr>
    </w:p>
    <w:p w14:paraId="721FB89F" w14:textId="77777777" w:rsidR="00B84654" w:rsidRPr="00F64DD5" w:rsidRDefault="00B84654" w:rsidP="00B84654">
      <w:pPr>
        <w:jc w:val="center"/>
      </w:pPr>
      <w:r w:rsidRPr="00F64DD5">
        <w:t>CURRICULUM VITAE</w:t>
      </w:r>
    </w:p>
    <w:p w14:paraId="45FAA080" w14:textId="77777777" w:rsidR="00B84654" w:rsidRPr="00DD4928" w:rsidRDefault="00B84654" w:rsidP="00B84654">
      <w:pPr>
        <w:jc w:val="center"/>
      </w:pPr>
      <w:r w:rsidRPr="00F64DD5">
        <w:t>(</w:t>
      </w:r>
      <w:r w:rsidRPr="001020ED">
        <w:rPr>
          <w:i/>
          <w:iCs/>
        </w:rPr>
        <w:t xml:space="preserve">utilizzare esclusivamente questo modello, </w:t>
      </w:r>
      <w:r w:rsidR="002C33AD" w:rsidRPr="001020ED">
        <w:rPr>
          <w:i/>
          <w:iCs/>
        </w:rPr>
        <w:t>che si invita a</w:t>
      </w:r>
      <w:r w:rsidRPr="001020ED">
        <w:rPr>
          <w:i/>
          <w:iCs/>
        </w:rPr>
        <w:t xml:space="preserve"> compilare in modo il più possibile dettagliato</w:t>
      </w:r>
      <w:r w:rsidRPr="00DD4928">
        <w:t>)</w:t>
      </w:r>
    </w:p>
    <w:p w14:paraId="3AEC2857" w14:textId="7F4C4A55" w:rsidR="00B84654" w:rsidRDefault="00B84654" w:rsidP="00B84654">
      <w:pPr>
        <w:jc w:val="center"/>
      </w:pPr>
    </w:p>
    <w:p w14:paraId="2CCC9F58" w14:textId="77777777" w:rsidR="00B374F2" w:rsidRPr="00F64DD5" w:rsidRDefault="00B374F2" w:rsidP="00B84654">
      <w:pPr>
        <w:jc w:val="center"/>
      </w:pPr>
    </w:p>
    <w:p w14:paraId="10D46348" w14:textId="77777777" w:rsidR="00B84654" w:rsidRDefault="00B84654" w:rsidP="00B84654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37"/>
      </w:tblGrid>
      <w:tr w:rsidR="00D333F9" w:rsidRPr="002F5265" w14:paraId="1DBC3EBA" w14:textId="77777777" w:rsidTr="0009417B">
        <w:tc>
          <w:tcPr>
            <w:tcW w:w="2943" w:type="dxa"/>
          </w:tcPr>
          <w:p w14:paraId="3EF1742F" w14:textId="77777777" w:rsidR="00D333F9" w:rsidRPr="002F5265" w:rsidRDefault="00D333F9" w:rsidP="0009417B">
            <w:pPr>
              <w:jc w:val="both"/>
            </w:pPr>
            <w:r w:rsidRPr="002F5265">
              <w:t xml:space="preserve">Cognome </w:t>
            </w:r>
          </w:p>
        </w:tc>
        <w:tc>
          <w:tcPr>
            <w:tcW w:w="6237" w:type="dxa"/>
          </w:tcPr>
          <w:p w14:paraId="5002FD4C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bookmarkStart w:id="0" w:name="_GoBack"/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bookmarkEnd w:id="0"/>
            <w:r w:rsidRPr="002F5265">
              <w:fldChar w:fldCharType="end"/>
            </w:r>
          </w:p>
        </w:tc>
      </w:tr>
      <w:tr w:rsidR="00D333F9" w:rsidRPr="002F5265" w14:paraId="2A42558B" w14:textId="77777777" w:rsidTr="0009417B">
        <w:tc>
          <w:tcPr>
            <w:tcW w:w="2943" w:type="dxa"/>
          </w:tcPr>
          <w:p w14:paraId="59BF318C" w14:textId="77777777" w:rsidR="00D333F9" w:rsidRPr="002F5265" w:rsidRDefault="00D333F9" w:rsidP="0009417B">
            <w:pPr>
              <w:jc w:val="both"/>
            </w:pPr>
            <w:r w:rsidRPr="002F5265">
              <w:t>Nome</w:t>
            </w:r>
          </w:p>
        </w:tc>
        <w:tc>
          <w:tcPr>
            <w:tcW w:w="6237" w:type="dxa"/>
          </w:tcPr>
          <w:p w14:paraId="16DCA8BF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56726B85" w14:textId="77777777" w:rsidTr="0009417B">
        <w:tc>
          <w:tcPr>
            <w:tcW w:w="2943" w:type="dxa"/>
          </w:tcPr>
          <w:p w14:paraId="4DD88B23" w14:textId="77777777" w:rsidR="00D333F9" w:rsidRPr="002F5265" w:rsidRDefault="00D333F9" w:rsidP="0009417B">
            <w:pPr>
              <w:jc w:val="both"/>
            </w:pPr>
            <w:r w:rsidRPr="002F5265">
              <w:t>Luogo e data di nascita</w:t>
            </w:r>
          </w:p>
        </w:tc>
        <w:tc>
          <w:tcPr>
            <w:tcW w:w="6237" w:type="dxa"/>
          </w:tcPr>
          <w:p w14:paraId="075EAF29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64312CEF" w14:textId="77777777" w:rsidTr="0009417B">
        <w:tc>
          <w:tcPr>
            <w:tcW w:w="2943" w:type="dxa"/>
          </w:tcPr>
          <w:p w14:paraId="7E93ACEC" w14:textId="77777777" w:rsidR="00D333F9" w:rsidRPr="002F5265" w:rsidRDefault="00D333F9" w:rsidP="0009417B">
            <w:pPr>
              <w:jc w:val="both"/>
            </w:pPr>
            <w:r w:rsidRPr="002F5265">
              <w:t xml:space="preserve">Tel. </w:t>
            </w:r>
          </w:p>
        </w:tc>
        <w:tc>
          <w:tcPr>
            <w:tcW w:w="6237" w:type="dxa"/>
          </w:tcPr>
          <w:p w14:paraId="025DD140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0D7FFD56" w14:textId="77777777" w:rsidTr="0009417B">
        <w:tc>
          <w:tcPr>
            <w:tcW w:w="2943" w:type="dxa"/>
          </w:tcPr>
          <w:p w14:paraId="4D95BEDE" w14:textId="0BC6A7BB" w:rsidR="00D333F9" w:rsidRPr="002F5265" w:rsidRDefault="00D333F9" w:rsidP="0009417B">
            <w:pPr>
              <w:jc w:val="both"/>
            </w:pPr>
            <w:r w:rsidRPr="002F5265">
              <w:t>E</w:t>
            </w:r>
            <w:r w:rsidR="001020ED">
              <w:t>-</w:t>
            </w:r>
            <w:r w:rsidRPr="002F5265">
              <w:t>mail</w:t>
            </w:r>
          </w:p>
        </w:tc>
        <w:tc>
          <w:tcPr>
            <w:tcW w:w="6237" w:type="dxa"/>
          </w:tcPr>
          <w:p w14:paraId="04C826AA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</w:tbl>
    <w:p w14:paraId="493FA449" w14:textId="77777777" w:rsidR="00D333F9" w:rsidRDefault="00D333F9" w:rsidP="00B84654">
      <w:pPr>
        <w:jc w:val="both"/>
      </w:pPr>
    </w:p>
    <w:p w14:paraId="298E6195" w14:textId="77777777" w:rsidR="00B84654" w:rsidRPr="0033157F" w:rsidRDefault="00B84654" w:rsidP="00B84654">
      <w:pPr>
        <w:jc w:val="both"/>
        <w:rPr>
          <w:b/>
        </w:rPr>
      </w:pPr>
    </w:p>
    <w:p w14:paraId="56425B88" w14:textId="4C3D6CE1" w:rsidR="00B84654" w:rsidRPr="0033157F" w:rsidRDefault="00B84654" w:rsidP="00B84654">
      <w:pPr>
        <w:jc w:val="both"/>
        <w:rPr>
          <w:b/>
        </w:rPr>
      </w:pPr>
      <w:r w:rsidRPr="0033157F">
        <w:rPr>
          <w:b/>
        </w:rPr>
        <w:t xml:space="preserve">Titoli </w:t>
      </w:r>
      <w:r w:rsidR="001020ED">
        <w:rPr>
          <w:b/>
        </w:rPr>
        <w:t>accademici</w:t>
      </w:r>
    </w:p>
    <w:p w14:paraId="4ABE5868" w14:textId="77777777" w:rsidR="00B84654" w:rsidRPr="0033157F" w:rsidRDefault="00B84654" w:rsidP="00B84654">
      <w:pPr>
        <w:jc w:val="both"/>
        <w:rPr>
          <w:u w:val="single"/>
        </w:rPr>
      </w:pPr>
    </w:p>
    <w:p w14:paraId="0334F0BA" w14:textId="77777777" w:rsidR="0099636D" w:rsidRPr="0033157F" w:rsidRDefault="0099636D" w:rsidP="0099636D">
      <w:pPr>
        <w:tabs>
          <w:tab w:val="left" w:pos="426"/>
        </w:tabs>
        <w:autoSpaceDE w:val="0"/>
        <w:autoSpaceDN w:val="0"/>
        <w:adjustRightInd w:val="0"/>
        <w:jc w:val="both"/>
        <w:rPr>
          <w:u w:val="single"/>
        </w:rPr>
      </w:pPr>
      <w:r w:rsidRPr="0033157F">
        <w:rPr>
          <w:u w:val="single"/>
        </w:rPr>
        <w:t xml:space="preserve">Laurea Magistrale in </w:t>
      </w:r>
      <w:r w:rsidRPr="0033157F">
        <w:rPr>
          <w:u w:val="single"/>
        </w:rPr>
        <w:fldChar w:fldCharType="begin">
          <w:ffData>
            <w:name w:val="Testo105"/>
            <w:enabled/>
            <w:calcOnExit w:val="0"/>
            <w:textInput/>
          </w:ffData>
        </w:fldChar>
      </w:r>
      <w:r w:rsidRPr="0033157F">
        <w:rPr>
          <w:u w:val="single"/>
        </w:rPr>
        <w:instrText xml:space="preserve"> FORMTEXT </w:instrText>
      </w:r>
      <w:r w:rsidRPr="0033157F">
        <w:rPr>
          <w:u w:val="single"/>
        </w:rPr>
      </w:r>
      <w:r w:rsidRPr="0033157F">
        <w:rPr>
          <w:u w:val="single"/>
        </w:rPr>
        <w:fldChar w:fldCharType="separate"/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u w:val="single"/>
        </w:rPr>
        <w:fldChar w:fldCharType="end"/>
      </w:r>
    </w:p>
    <w:p w14:paraId="2103B6FC" w14:textId="77777777" w:rsidR="0099636D" w:rsidRPr="00B31E36" w:rsidRDefault="0099636D" w:rsidP="0099636D">
      <w:pPr>
        <w:autoSpaceDE w:val="0"/>
        <w:autoSpaceDN w:val="0"/>
        <w:adjustRightInd w:val="0"/>
        <w:jc w:val="both"/>
      </w:pPr>
      <w:r>
        <w:t xml:space="preserve">Classe </w:t>
      </w:r>
      <w:r w:rsidRPr="00B31E36">
        <w:fldChar w:fldCharType="begin">
          <w:ffData>
            <w:name w:val="Testo61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r w:rsidRPr="00B31E36">
        <w:t xml:space="preserve"> conseguita presso </w:t>
      </w:r>
      <w:r w:rsidRPr="00B31E36">
        <w:fldChar w:fldCharType="begin">
          <w:ffData>
            <w:name w:val="Testo62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r w:rsidRPr="00B31E36">
        <w:t xml:space="preserve">in data </w:t>
      </w:r>
      <w:r w:rsidRPr="00B31E36">
        <w:fldChar w:fldCharType="begin">
          <w:ffData>
            <w:name w:val="Testo63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r w:rsidRPr="00B31E36">
        <w:t xml:space="preserve"> con votazione finale di </w:t>
      </w:r>
      <w:r w:rsidRPr="00B31E36">
        <w:fldChar w:fldCharType="begin">
          <w:ffData>
            <w:name w:val="Testo64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r>
        <w:t>*</w:t>
      </w:r>
    </w:p>
    <w:p w14:paraId="268FA9DB" w14:textId="77777777" w:rsidR="0099636D" w:rsidRDefault="0099636D" w:rsidP="0099636D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70740BE6" w14:textId="77777777" w:rsidR="0099636D" w:rsidRPr="000A7C10" w:rsidRDefault="0099636D" w:rsidP="0099636D">
      <w:pPr>
        <w:tabs>
          <w:tab w:val="left" w:pos="426"/>
        </w:tabs>
        <w:autoSpaceDE w:val="0"/>
        <w:autoSpaceDN w:val="0"/>
        <w:adjustRightInd w:val="0"/>
        <w:jc w:val="both"/>
      </w:pPr>
      <w:r w:rsidRPr="000A7C10">
        <w:t>O</w:t>
      </w:r>
    </w:p>
    <w:p w14:paraId="2EF9727D" w14:textId="77777777" w:rsidR="0099636D" w:rsidRDefault="0099636D" w:rsidP="0099636D">
      <w:pPr>
        <w:tabs>
          <w:tab w:val="left" w:pos="426"/>
        </w:tabs>
        <w:autoSpaceDE w:val="0"/>
        <w:autoSpaceDN w:val="0"/>
        <w:adjustRightInd w:val="0"/>
        <w:jc w:val="both"/>
        <w:rPr>
          <w:highlight w:val="yellow"/>
        </w:rPr>
      </w:pPr>
    </w:p>
    <w:p w14:paraId="32A9E9AC" w14:textId="77777777" w:rsidR="0099636D" w:rsidRPr="0033157F" w:rsidRDefault="0099636D" w:rsidP="0099636D">
      <w:pPr>
        <w:tabs>
          <w:tab w:val="left" w:pos="426"/>
        </w:tabs>
        <w:autoSpaceDE w:val="0"/>
        <w:autoSpaceDN w:val="0"/>
        <w:adjustRightInd w:val="0"/>
        <w:jc w:val="both"/>
        <w:rPr>
          <w:u w:val="single"/>
        </w:rPr>
      </w:pPr>
      <w:r w:rsidRPr="0033157F">
        <w:rPr>
          <w:u w:val="single"/>
        </w:rPr>
        <w:t xml:space="preserve">Laurea Quadriennale (V.O) in </w:t>
      </w:r>
      <w:r w:rsidRPr="0033157F">
        <w:rPr>
          <w:u w:val="single"/>
        </w:rPr>
        <w:fldChar w:fldCharType="begin">
          <w:ffData>
            <w:name w:val="Testo102"/>
            <w:enabled/>
            <w:calcOnExit w:val="0"/>
            <w:textInput/>
          </w:ffData>
        </w:fldChar>
      </w:r>
      <w:r w:rsidRPr="0033157F">
        <w:rPr>
          <w:u w:val="single"/>
        </w:rPr>
        <w:instrText xml:space="preserve"> FORMTEXT </w:instrText>
      </w:r>
      <w:r w:rsidRPr="0033157F">
        <w:rPr>
          <w:u w:val="single"/>
        </w:rPr>
      </w:r>
      <w:r w:rsidRPr="0033157F">
        <w:rPr>
          <w:u w:val="single"/>
        </w:rPr>
        <w:fldChar w:fldCharType="separate"/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noProof/>
          <w:u w:val="single"/>
        </w:rPr>
        <w:t> </w:t>
      </w:r>
      <w:r w:rsidRPr="0033157F">
        <w:rPr>
          <w:u w:val="single"/>
        </w:rPr>
        <w:fldChar w:fldCharType="end"/>
      </w:r>
    </w:p>
    <w:p w14:paraId="3B76312B" w14:textId="77777777" w:rsidR="0099636D" w:rsidRPr="00B31E36" w:rsidRDefault="0099636D" w:rsidP="0099636D">
      <w:pPr>
        <w:autoSpaceDE w:val="0"/>
        <w:autoSpaceDN w:val="0"/>
        <w:adjustRightInd w:val="0"/>
        <w:jc w:val="both"/>
      </w:pPr>
      <w:r>
        <w:t xml:space="preserve">Classe </w:t>
      </w:r>
      <w:bookmarkStart w:id="1" w:name="Testo61"/>
      <w:r w:rsidRPr="00B31E36">
        <w:fldChar w:fldCharType="begin">
          <w:ffData>
            <w:name w:val="Testo61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bookmarkEnd w:id="1"/>
      <w:r w:rsidRPr="00B31E36">
        <w:t xml:space="preserve"> conseguita presso </w:t>
      </w:r>
      <w:bookmarkStart w:id="2" w:name="Testo62"/>
      <w:r w:rsidRPr="00B31E36">
        <w:fldChar w:fldCharType="begin">
          <w:ffData>
            <w:name w:val="Testo62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bookmarkEnd w:id="2"/>
      <w:r w:rsidRPr="00B31E36">
        <w:t xml:space="preserve">in data </w:t>
      </w:r>
      <w:bookmarkStart w:id="3" w:name="Testo63"/>
      <w:r w:rsidRPr="00B31E36">
        <w:fldChar w:fldCharType="begin">
          <w:ffData>
            <w:name w:val="Testo63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bookmarkEnd w:id="3"/>
      <w:r w:rsidRPr="00B31E36">
        <w:t xml:space="preserve"> con votazione finale di </w:t>
      </w:r>
      <w:bookmarkStart w:id="4" w:name="Testo64"/>
      <w:r w:rsidRPr="00B31E36">
        <w:fldChar w:fldCharType="begin">
          <w:ffData>
            <w:name w:val="Testo64"/>
            <w:enabled/>
            <w:calcOnExit w:val="0"/>
            <w:textInput/>
          </w:ffData>
        </w:fldChar>
      </w:r>
      <w:r w:rsidRPr="00B31E36">
        <w:instrText xml:space="preserve"> FORMTEXT </w:instrText>
      </w:r>
      <w:r w:rsidRPr="00B31E36">
        <w:fldChar w:fldCharType="separate"/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t> </w:t>
      </w:r>
      <w:r w:rsidRPr="00B31E36">
        <w:fldChar w:fldCharType="end"/>
      </w:r>
      <w:bookmarkEnd w:id="4"/>
      <w:r>
        <w:t>*</w:t>
      </w:r>
    </w:p>
    <w:p w14:paraId="4049159D" w14:textId="77777777" w:rsidR="0099636D" w:rsidRDefault="0099636D" w:rsidP="0099636D">
      <w:pPr>
        <w:jc w:val="both"/>
      </w:pPr>
    </w:p>
    <w:p w14:paraId="4ECEFD74" w14:textId="77777777" w:rsidR="0099636D" w:rsidRPr="003F049B" w:rsidRDefault="0099636D" w:rsidP="0099636D">
      <w:pPr>
        <w:jc w:val="both"/>
        <w:rPr>
          <w:u w:val="single"/>
        </w:rPr>
      </w:pPr>
      <w:r w:rsidRPr="003F049B">
        <w:rPr>
          <w:u w:val="single"/>
        </w:rPr>
        <w:t>*La mancata indicazione della votazione finale comporta la non valutazione del titolo</w:t>
      </w:r>
    </w:p>
    <w:p w14:paraId="75DE27AD" w14:textId="77777777" w:rsidR="0099636D" w:rsidRDefault="0099636D" w:rsidP="0099636D">
      <w:pPr>
        <w:jc w:val="both"/>
      </w:pPr>
    </w:p>
    <w:p w14:paraId="62B8C929" w14:textId="77777777" w:rsidR="0099636D" w:rsidRPr="00F64DD5" w:rsidRDefault="0099636D" w:rsidP="0099636D">
      <w:pPr>
        <w:jc w:val="both"/>
        <w:rPr>
          <w:u w:val="single"/>
        </w:rPr>
      </w:pPr>
      <w:r w:rsidRPr="00F64DD5">
        <w:rPr>
          <w:bCs/>
          <w:u w:val="single"/>
        </w:rPr>
        <w:t>Dottorato</w:t>
      </w:r>
      <w:r w:rsidRPr="00F64DD5">
        <w:rPr>
          <w:u w:val="single"/>
        </w:rPr>
        <w:t xml:space="preserve"> di Ricerca</w:t>
      </w:r>
      <w:r>
        <w:rPr>
          <w:u w:val="single"/>
        </w:rPr>
        <w:t xml:space="preserve"> attinente (concluso e discusso)</w:t>
      </w:r>
    </w:p>
    <w:p w14:paraId="660A138B" w14:textId="77777777" w:rsidR="0099636D" w:rsidRPr="00F64DD5" w:rsidRDefault="0099636D" w:rsidP="0099636D">
      <w:pPr>
        <w:jc w:val="both"/>
      </w:pPr>
      <w:r w:rsidRPr="00F64DD5">
        <w:lastRenderedPageBreak/>
        <w:t xml:space="preserve">(indicare la denominazione, la data di conseguimento e l’Università presso la quale è stato conseguito; </w:t>
      </w:r>
    </w:p>
    <w:p w14:paraId="2B9C99AF" w14:textId="77777777" w:rsidR="0099636D" w:rsidRDefault="0099636D" w:rsidP="0099636D"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C08E6A" w14:textId="77777777" w:rsidR="0099636D" w:rsidRPr="00F64DD5" w:rsidRDefault="0099636D" w:rsidP="0099636D"/>
    <w:p w14:paraId="4324490E" w14:textId="77777777" w:rsidR="0099636D" w:rsidRPr="0033157F" w:rsidRDefault="0099636D" w:rsidP="0099636D">
      <w:pPr>
        <w:pStyle w:val="Titolo6"/>
        <w:rPr>
          <w:rFonts w:ascii="Times New Roman" w:hAnsi="Times New Roman"/>
          <w:b w:val="0"/>
          <w:sz w:val="24"/>
          <w:szCs w:val="24"/>
          <w:u w:val="single"/>
        </w:rPr>
      </w:pPr>
      <w:r w:rsidRPr="0033157F">
        <w:rPr>
          <w:rFonts w:ascii="Times New Roman" w:hAnsi="Times New Roman"/>
          <w:b w:val="0"/>
          <w:sz w:val="24"/>
          <w:szCs w:val="24"/>
          <w:u w:val="single"/>
        </w:rPr>
        <w:t xml:space="preserve">Diploma di Scuola di Specializzazione attinente (concluso e discusso) </w:t>
      </w:r>
    </w:p>
    <w:p w14:paraId="6213820A" w14:textId="77777777" w:rsidR="0099636D" w:rsidRPr="0033157F" w:rsidRDefault="0099636D" w:rsidP="0099636D">
      <w:pPr>
        <w:jc w:val="both"/>
      </w:pPr>
      <w:r w:rsidRPr="0033157F">
        <w:t xml:space="preserve">(indicare </w:t>
      </w:r>
      <w:r>
        <w:t xml:space="preserve">la denominazione della Scuola di Specializzazione, </w:t>
      </w:r>
      <w:r w:rsidRPr="0033157F">
        <w:t>la data di conseguimento e l’Università presso la quale è stato conseguito)</w:t>
      </w:r>
    </w:p>
    <w:p w14:paraId="21709F50" w14:textId="77777777" w:rsidR="0099636D" w:rsidRPr="0033157F" w:rsidRDefault="0099636D" w:rsidP="0099636D">
      <w:r w:rsidRPr="0033157F">
        <w:fldChar w:fldCharType="begin">
          <w:ffData>
            <w:name w:val="Testo2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789C8631" w14:textId="77777777" w:rsidR="0099636D" w:rsidRPr="0033157F" w:rsidRDefault="0099636D" w:rsidP="0099636D"/>
    <w:p w14:paraId="27D5069B" w14:textId="77777777" w:rsidR="0099636D" w:rsidRPr="0033157F" w:rsidRDefault="0099636D" w:rsidP="0099636D">
      <w:pPr>
        <w:pStyle w:val="Titolo6"/>
        <w:rPr>
          <w:rFonts w:ascii="Times New Roman" w:hAnsi="Times New Roman"/>
          <w:b w:val="0"/>
          <w:sz w:val="24"/>
          <w:szCs w:val="24"/>
          <w:u w:val="single"/>
        </w:rPr>
      </w:pPr>
      <w:r w:rsidRPr="0033157F">
        <w:rPr>
          <w:rFonts w:ascii="Times New Roman" w:hAnsi="Times New Roman"/>
          <w:b w:val="0"/>
          <w:sz w:val="24"/>
          <w:szCs w:val="24"/>
          <w:u w:val="single"/>
        </w:rPr>
        <w:t>Master attinente (concluso e discusso)</w:t>
      </w:r>
    </w:p>
    <w:p w14:paraId="326B2514" w14:textId="77777777" w:rsidR="0099636D" w:rsidRPr="0033157F" w:rsidRDefault="0099636D" w:rsidP="0099636D">
      <w:pPr>
        <w:jc w:val="both"/>
      </w:pPr>
      <w:r w:rsidRPr="0033157F">
        <w:t>(indicare il livello, la denominazione del Master, la data di conseguimento e l’Università presso la quale è stato conseguito)</w:t>
      </w:r>
    </w:p>
    <w:p w14:paraId="537A2FA7" w14:textId="77777777" w:rsidR="0099636D" w:rsidRPr="0033157F" w:rsidRDefault="0099636D" w:rsidP="0099636D">
      <w:r w:rsidRPr="0033157F">
        <w:fldChar w:fldCharType="begin">
          <w:ffData>
            <w:name w:val="Testo2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11830D23" w14:textId="77777777" w:rsidR="0099636D" w:rsidRPr="0033157F" w:rsidRDefault="0099636D" w:rsidP="0099636D"/>
    <w:p w14:paraId="6B9BA7AB" w14:textId="77777777" w:rsidR="0099636D" w:rsidRPr="0033157F" w:rsidRDefault="0099636D" w:rsidP="0099636D"/>
    <w:p w14:paraId="4D7C2E8D" w14:textId="77777777" w:rsidR="0099636D" w:rsidRPr="0033157F" w:rsidRDefault="0099636D" w:rsidP="0099636D">
      <w:pPr>
        <w:rPr>
          <w:u w:val="single"/>
        </w:rPr>
      </w:pPr>
      <w:r w:rsidRPr="0033157F">
        <w:rPr>
          <w:u w:val="single"/>
        </w:rPr>
        <w:t>Altri titoli</w:t>
      </w:r>
    </w:p>
    <w:p w14:paraId="481E84DF" w14:textId="13652025" w:rsidR="001020ED" w:rsidRDefault="001020ED" w:rsidP="00A95304">
      <w:pPr>
        <w:jc w:val="both"/>
        <w:rPr>
          <w:u w:val="single"/>
        </w:rPr>
      </w:pPr>
    </w:p>
    <w:p w14:paraId="081A2944" w14:textId="77777777" w:rsidR="00A95304" w:rsidRPr="0033157F" w:rsidRDefault="00A95304" w:rsidP="00A95304">
      <w:pPr>
        <w:pStyle w:val="Titolo6"/>
        <w:spacing w:before="0" w:after="0"/>
        <w:rPr>
          <w:rFonts w:ascii="Times New Roman" w:hAnsi="Times New Roman"/>
          <w:sz w:val="24"/>
          <w:szCs w:val="24"/>
        </w:rPr>
      </w:pPr>
      <w:r w:rsidRPr="0033157F">
        <w:rPr>
          <w:rFonts w:ascii="Times New Roman" w:hAnsi="Times New Roman"/>
          <w:sz w:val="24"/>
          <w:szCs w:val="24"/>
        </w:rPr>
        <w:t xml:space="preserve">Certificazione DITALS di I o II livello o equivalente </w:t>
      </w:r>
    </w:p>
    <w:p w14:paraId="6EADC43B" w14:textId="77777777" w:rsidR="00A95304" w:rsidRPr="0033157F" w:rsidRDefault="00A95304" w:rsidP="00A95304">
      <w:pPr>
        <w:jc w:val="both"/>
      </w:pPr>
    </w:p>
    <w:p w14:paraId="1B4E03EC" w14:textId="77777777" w:rsidR="00A95304" w:rsidRPr="0033157F" w:rsidRDefault="00A95304" w:rsidP="00A95304">
      <w:r w:rsidRPr="0033157F">
        <w:t>(indicare</w:t>
      </w:r>
      <w:r>
        <w:t xml:space="preserve"> la certificazione,</w:t>
      </w:r>
      <w:r w:rsidRPr="0033157F">
        <w:t xml:space="preserve"> il livello e la data di conseguimento)</w:t>
      </w:r>
    </w:p>
    <w:p w14:paraId="1AF92B36" w14:textId="77777777" w:rsidR="00A95304" w:rsidRPr="0033157F" w:rsidRDefault="00A95304" w:rsidP="00A95304">
      <w:r w:rsidRPr="0033157F">
        <w:fldChar w:fldCharType="begin">
          <w:ffData>
            <w:name w:val="Testo2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63FB6C1D" w14:textId="77777777" w:rsidR="00A95304" w:rsidRPr="0033157F" w:rsidRDefault="00A95304" w:rsidP="00A95304">
      <w:pPr>
        <w:rPr>
          <w:highlight w:val="yellow"/>
        </w:rPr>
      </w:pPr>
    </w:p>
    <w:p w14:paraId="298EDAF3" w14:textId="1B363844" w:rsidR="00A95304" w:rsidRPr="00FE5031" w:rsidRDefault="00F34CD0" w:rsidP="00B84654">
      <w:pPr>
        <w:jc w:val="both"/>
        <w:rPr>
          <w:b/>
          <w:u w:val="single"/>
        </w:rPr>
      </w:pPr>
      <w:r w:rsidRPr="00FE5031">
        <w:rPr>
          <w:b/>
        </w:rPr>
        <w:t xml:space="preserve">Partecipazione alla </w:t>
      </w:r>
      <w:proofErr w:type="spellStart"/>
      <w:r w:rsidRPr="00FE5031">
        <w:rPr>
          <w:b/>
        </w:rPr>
        <w:t>Summer</w:t>
      </w:r>
      <w:proofErr w:type="spellEnd"/>
      <w:r w:rsidRPr="00FE5031">
        <w:rPr>
          <w:b/>
        </w:rPr>
        <w:t xml:space="preserve"> School in Language Policy and Planning dell’Università per Stranieri di Siena</w:t>
      </w:r>
    </w:p>
    <w:p w14:paraId="1B6EA345" w14:textId="77777777" w:rsidR="00132866" w:rsidRPr="00FE5031" w:rsidRDefault="00132866" w:rsidP="00B84654">
      <w:pPr>
        <w:jc w:val="both"/>
      </w:pPr>
    </w:p>
    <w:p w14:paraId="35B80612" w14:textId="67E6AB1B" w:rsidR="00132866" w:rsidRPr="00FE5031" w:rsidRDefault="00F34CD0" w:rsidP="00B84654">
      <w:pPr>
        <w:jc w:val="both"/>
      </w:pPr>
      <w:r w:rsidRPr="00FE5031"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2"/>
      <w:r w:rsidRPr="00FE5031">
        <w:instrText xml:space="preserve"> FORMCHECKBOX </w:instrText>
      </w:r>
      <w:r w:rsidR="00BC16DD">
        <w:fldChar w:fldCharType="separate"/>
      </w:r>
      <w:r w:rsidRPr="00FE5031">
        <w:fldChar w:fldCharType="end"/>
      </w:r>
      <w:bookmarkEnd w:id="5"/>
      <w:r w:rsidRPr="00FE5031">
        <w:t xml:space="preserve"> Si  -</w:t>
      </w:r>
      <w:r w:rsidR="00132866" w:rsidRPr="00FE5031">
        <w:t xml:space="preserve"> in data </w:t>
      </w:r>
      <w:r w:rsidR="00132866" w:rsidRPr="00FE5031">
        <w:fldChar w:fldCharType="begin">
          <w:ffData>
            <w:name w:val="Testo113"/>
            <w:enabled/>
            <w:calcOnExit w:val="0"/>
            <w:textInput/>
          </w:ffData>
        </w:fldChar>
      </w:r>
      <w:bookmarkStart w:id="6" w:name="Testo113"/>
      <w:r w:rsidR="00132866" w:rsidRPr="00FE5031">
        <w:instrText xml:space="preserve"> FORMTEXT </w:instrText>
      </w:r>
      <w:r w:rsidR="00132866" w:rsidRPr="00FE5031">
        <w:fldChar w:fldCharType="separate"/>
      </w:r>
      <w:r w:rsidR="00132866" w:rsidRPr="00FE5031">
        <w:rPr>
          <w:noProof/>
        </w:rPr>
        <w:t> </w:t>
      </w:r>
      <w:r w:rsidR="00132866" w:rsidRPr="00FE5031">
        <w:rPr>
          <w:noProof/>
        </w:rPr>
        <w:t> </w:t>
      </w:r>
      <w:r w:rsidR="00132866" w:rsidRPr="00FE5031">
        <w:rPr>
          <w:noProof/>
        </w:rPr>
        <w:t> </w:t>
      </w:r>
      <w:r w:rsidR="00132866" w:rsidRPr="00FE5031">
        <w:rPr>
          <w:noProof/>
        </w:rPr>
        <w:t> </w:t>
      </w:r>
      <w:r w:rsidR="00132866" w:rsidRPr="00FE5031">
        <w:rPr>
          <w:noProof/>
        </w:rPr>
        <w:t> </w:t>
      </w:r>
      <w:r w:rsidR="00132866" w:rsidRPr="00FE5031">
        <w:fldChar w:fldCharType="end"/>
      </w:r>
      <w:bookmarkEnd w:id="6"/>
    </w:p>
    <w:p w14:paraId="0556262F" w14:textId="6FCDB37B" w:rsidR="00A95304" w:rsidRPr="00F34CD0" w:rsidRDefault="00F34CD0" w:rsidP="00B84654">
      <w:pPr>
        <w:jc w:val="both"/>
      </w:pPr>
      <w:r w:rsidRPr="00FE5031"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3"/>
      <w:r w:rsidRPr="00FE5031">
        <w:instrText xml:space="preserve"> FORMCHECKBOX </w:instrText>
      </w:r>
      <w:r w:rsidR="00BC16DD">
        <w:fldChar w:fldCharType="separate"/>
      </w:r>
      <w:r w:rsidRPr="00FE5031">
        <w:fldChar w:fldCharType="end"/>
      </w:r>
      <w:bookmarkEnd w:id="7"/>
      <w:r w:rsidRPr="00FE5031">
        <w:t xml:space="preserve"> no</w:t>
      </w:r>
    </w:p>
    <w:p w14:paraId="68B0F502" w14:textId="77777777" w:rsidR="00A95304" w:rsidRDefault="00A95304" w:rsidP="00B84654">
      <w:pPr>
        <w:jc w:val="both"/>
        <w:rPr>
          <w:u w:val="single"/>
        </w:rPr>
      </w:pPr>
    </w:p>
    <w:p w14:paraId="03526C1F" w14:textId="18AC5FFB" w:rsidR="00B84654" w:rsidRPr="00317202" w:rsidRDefault="0039060C" w:rsidP="00B84654">
      <w:pPr>
        <w:jc w:val="both"/>
        <w:rPr>
          <w:u w:val="single"/>
        </w:rPr>
      </w:pPr>
      <w:r>
        <w:rPr>
          <w:u w:val="single"/>
        </w:rPr>
        <w:t xml:space="preserve">Corsi di </w:t>
      </w:r>
      <w:r w:rsidR="00317202" w:rsidRPr="00317202">
        <w:rPr>
          <w:u w:val="single"/>
        </w:rPr>
        <w:t xml:space="preserve">perfezionamento/aggiornamento sulle tematiche del bi/plurilinguismo in contesti educativi e della didattica plurilingue, con particolare riferimento agli approcci plurali alle lingue e alle culture promossi dal Consiglio d’Europa e alla pedagogia del </w:t>
      </w:r>
      <w:proofErr w:type="spellStart"/>
      <w:r w:rsidR="00317202" w:rsidRPr="00317202">
        <w:rPr>
          <w:spacing w:val="-2"/>
          <w:u w:val="single"/>
        </w:rPr>
        <w:t>translanguaging</w:t>
      </w:r>
      <w:proofErr w:type="spellEnd"/>
    </w:p>
    <w:p w14:paraId="0C0A88AD" w14:textId="77777777" w:rsidR="00B84654" w:rsidRPr="0033157F" w:rsidRDefault="00B84654" w:rsidP="00B846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840"/>
        <w:gridCol w:w="2366"/>
        <w:gridCol w:w="1183"/>
        <w:gridCol w:w="1083"/>
      </w:tblGrid>
      <w:tr w:rsidR="00317202" w:rsidRPr="0033157F" w14:paraId="79A3603F" w14:textId="7FBC0ECE" w:rsidTr="00317202">
        <w:tc>
          <w:tcPr>
            <w:tcW w:w="816" w:type="dxa"/>
          </w:tcPr>
          <w:p w14:paraId="0B2A1D29" w14:textId="77777777" w:rsidR="00317202" w:rsidRPr="0033157F" w:rsidRDefault="00317202" w:rsidP="0039060C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3915" w:type="dxa"/>
          </w:tcPr>
          <w:p w14:paraId="69AD5CDD" w14:textId="5800A6E5" w:rsidR="00317202" w:rsidRDefault="00317202" w:rsidP="0039060C">
            <w:pPr>
              <w:widowControl w:val="0"/>
              <w:autoSpaceDE w:val="0"/>
              <w:autoSpaceDN w:val="0"/>
            </w:pPr>
            <w:r w:rsidRPr="0033157F">
              <w:t>Ente/Scuola/Amministrazione</w:t>
            </w:r>
          </w:p>
        </w:tc>
        <w:tc>
          <w:tcPr>
            <w:tcW w:w="2468" w:type="dxa"/>
          </w:tcPr>
          <w:p w14:paraId="3AD076F6" w14:textId="7A3C1054" w:rsidR="00317202" w:rsidRPr="0033157F" w:rsidRDefault="00317202" w:rsidP="0039060C">
            <w:pPr>
              <w:widowControl w:val="0"/>
              <w:autoSpaceDE w:val="0"/>
              <w:autoSpaceDN w:val="0"/>
            </w:pPr>
            <w:r>
              <w:t>Descrizione</w:t>
            </w:r>
          </w:p>
        </w:tc>
        <w:tc>
          <w:tcPr>
            <w:tcW w:w="1205" w:type="dxa"/>
          </w:tcPr>
          <w:p w14:paraId="6A7084CB" w14:textId="4ED311D9" w:rsidR="00317202" w:rsidRPr="0033157F" w:rsidRDefault="00317202" w:rsidP="0039060C">
            <w:pPr>
              <w:widowControl w:val="0"/>
              <w:autoSpaceDE w:val="0"/>
              <w:autoSpaceDN w:val="0"/>
            </w:pPr>
            <w:r>
              <w:t>Periodo</w:t>
            </w:r>
          </w:p>
        </w:tc>
        <w:tc>
          <w:tcPr>
            <w:tcW w:w="1110" w:type="dxa"/>
          </w:tcPr>
          <w:p w14:paraId="6C90F137" w14:textId="6823CACB" w:rsidR="00317202" w:rsidRDefault="00317202" w:rsidP="0039060C">
            <w:pPr>
              <w:widowControl w:val="0"/>
              <w:autoSpaceDE w:val="0"/>
              <w:autoSpaceDN w:val="0"/>
            </w:pPr>
            <w:r>
              <w:t>n. ore</w:t>
            </w:r>
          </w:p>
        </w:tc>
      </w:tr>
      <w:tr w:rsidR="00317202" w:rsidRPr="0033157F" w14:paraId="066DE901" w14:textId="0F82B8E7" w:rsidTr="00317202">
        <w:tc>
          <w:tcPr>
            <w:tcW w:w="816" w:type="dxa"/>
          </w:tcPr>
          <w:p w14:paraId="0BB03E6F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3915" w:type="dxa"/>
          </w:tcPr>
          <w:p w14:paraId="0357F162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5FD3F3E6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61409A57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24FC3B61" w14:textId="2E1F5323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4F887E20" w14:textId="7B7EBA52" w:rsidTr="00317202">
        <w:tc>
          <w:tcPr>
            <w:tcW w:w="816" w:type="dxa"/>
          </w:tcPr>
          <w:p w14:paraId="41908655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3915" w:type="dxa"/>
          </w:tcPr>
          <w:p w14:paraId="607E42D8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66D73BBF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6A1C0213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47BEE3EF" w14:textId="02C53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7254CB45" w14:textId="013B2351" w:rsidTr="00317202">
        <w:tc>
          <w:tcPr>
            <w:tcW w:w="816" w:type="dxa"/>
          </w:tcPr>
          <w:p w14:paraId="425B68B1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lastRenderedPageBreak/>
              <w:t>3</w:t>
            </w:r>
          </w:p>
        </w:tc>
        <w:tc>
          <w:tcPr>
            <w:tcW w:w="3915" w:type="dxa"/>
          </w:tcPr>
          <w:p w14:paraId="47CC2AB0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7E8E7A59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3AF8B56C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54C68595" w14:textId="62ED8A39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3327CB94" w14:textId="5EFF96F2" w:rsidTr="00317202">
        <w:tc>
          <w:tcPr>
            <w:tcW w:w="816" w:type="dxa"/>
          </w:tcPr>
          <w:p w14:paraId="3A070A81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4</w:t>
            </w:r>
          </w:p>
        </w:tc>
        <w:tc>
          <w:tcPr>
            <w:tcW w:w="3915" w:type="dxa"/>
          </w:tcPr>
          <w:p w14:paraId="3B2ADB31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7627C8F4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6F5536E4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0E4EA3D9" w14:textId="4DDC9D2D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4078AB99" w14:textId="79F07ED1" w:rsidTr="00317202">
        <w:tc>
          <w:tcPr>
            <w:tcW w:w="816" w:type="dxa"/>
          </w:tcPr>
          <w:p w14:paraId="18B9C542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3915" w:type="dxa"/>
          </w:tcPr>
          <w:p w14:paraId="29D13C4F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5B03798A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2F5A90FB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1A3E009A" w14:textId="2386AA7B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777B5FB1" w14:textId="57A9E458" w:rsidTr="00317202">
        <w:tc>
          <w:tcPr>
            <w:tcW w:w="816" w:type="dxa"/>
          </w:tcPr>
          <w:p w14:paraId="705BF22F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6</w:t>
            </w:r>
          </w:p>
        </w:tc>
        <w:tc>
          <w:tcPr>
            <w:tcW w:w="3915" w:type="dxa"/>
          </w:tcPr>
          <w:p w14:paraId="1266DA9B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0EDD2495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54D12B6A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2BA9D9FD" w14:textId="0046F014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284E0AF9" w14:textId="2E1C8678" w:rsidTr="00317202">
        <w:tc>
          <w:tcPr>
            <w:tcW w:w="816" w:type="dxa"/>
          </w:tcPr>
          <w:p w14:paraId="5312EF81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7</w:t>
            </w:r>
          </w:p>
        </w:tc>
        <w:tc>
          <w:tcPr>
            <w:tcW w:w="3915" w:type="dxa"/>
          </w:tcPr>
          <w:p w14:paraId="187AF86A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4098B819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3DDB7CC3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175F6EFB" w14:textId="3C74D601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336B67B3" w14:textId="43314E4D" w:rsidTr="00317202">
        <w:tc>
          <w:tcPr>
            <w:tcW w:w="816" w:type="dxa"/>
          </w:tcPr>
          <w:p w14:paraId="5507CCE5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8</w:t>
            </w:r>
          </w:p>
        </w:tc>
        <w:tc>
          <w:tcPr>
            <w:tcW w:w="3915" w:type="dxa"/>
          </w:tcPr>
          <w:p w14:paraId="274C5040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35AF5FAC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23F61AB5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5595C5E0" w14:textId="6942BAAE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5F5C9996" w14:textId="6DD4FD69" w:rsidTr="00317202">
        <w:tc>
          <w:tcPr>
            <w:tcW w:w="816" w:type="dxa"/>
          </w:tcPr>
          <w:p w14:paraId="3A75FE9E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t>9</w:t>
            </w:r>
          </w:p>
        </w:tc>
        <w:tc>
          <w:tcPr>
            <w:tcW w:w="3915" w:type="dxa"/>
          </w:tcPr>
          <w:p w14:paraId="5BB5BCE7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661CCB06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79A58E9A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1F0A9996" w14:textId="4000970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317202" w:rsidRPr="0033157F" w14:paraId="68742261" w14:textId="74B2CD74" w:rsidTr="00317202">
        <w:tc>
          <w:tcPr>
            <w:tcW w:w="816" w:type="dxa"/>
          </w:tcPr>
          <w:p w14:paraId="7E7D0234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915" w:type="dxa"/>
          </w:tcPr>
          <w:p w14:paraId="1CCA889E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68" w:type="dxa"/>
          </w:tcPr>
          <w:p w14:paraId="20E7D577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205" w:type="dxa"/>
          </w:tcPr>
          <w:p w14:paraId="78F4F551" w14:textId="77777777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110" w:type="dxa"/>
          </w:tcPr>
          <w:p w14:paraId="0A80E3AA" w14:textId="71AEBE02" w:rsidR="00317202" w:rsidRPr="0033157F" w:rsidRDefault="00317202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</w:tbl>
    <w:p w14:paraId="4A57CA1D" w14:textId="77777777" w:rsidR="00B84654" w:rsidRPr="0033157F" w:rsidRDefault="00B84654" w:rsidP="00B84654">
      <w:pPr>
        <w:widowControl w:val="0"/>
        <w:autoSpaceDE w:val="0"/>
        <w:autoSpaceDN w:val="0"/>
      </w:pPr>
      <w:r w:rsidRPr="0033157F">
        <w:fldChar w:fldCharType="begin">
          <w:ffData>
            <w:name w:val="Testo88"/>
            <w:enabled/>
            <w:calcOnExit w:val="0"/>
            <w:textInput/>
          </w:ffData>
        </w:fldChar>
      </w:r>
      <w:bookmarkStart w:id="8" w:name="Testo88"/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  <w:bookmarkEnd w:id="8"/>
    </w:p>
    <w:p w14:paraId="24F1A370" w14:textId="77777777" w:rsidR="00B84654" w:rsidRDefault="00B84654" w:rsidP="00B84654">
      <w:pPr>
        <w:widowControl w:val="0"/>
        <w:autoSpaceDE w:val="0"/>
        <w:autoSpaceDN w:val="0"/>
      </w:pPr>
    </w:p>
    <w:p w14:paraId="0C3A5850" w14:textId="2818ACCC" w:rsidR="0039060C" w:rsidRPr="0039060C" w:rsidRDefault="0039060C" w:rsidP="0039060C">
      <w:pPr>
        <w:jc w:val="both"/>
        <w:rPr>
          <w:b/>
          <w:bCs/>
        </w:rPr>
      </w:pPr>
      <w:r w:rsidRPr="0039060C">
        <w:rPr>
          <w:b/>
          <w:bCs/>
        </w:rPr>
        <w:t>Titoli professionali</w:t>
      </w:r>
    </w:p>
    <w:p w14:paraId="529B9BC4" w14:textId="77777777" w:rsidR="0039060C" w:rsidRDefault="0039060C" w:rsidP="0039060C">
      <w:pPr>
        <w:jc w:val="both"/>
        <w:rPr>
          <w:u w:val="single"/>
        </w:rPr>
      </w:pPr>
    </w:p>
    <w:p w14:paraId="6A01A9CC" w14:textId="7CE4B3EE" w:rsidR="0039060C" w:rsidRPr="00B43811" w:rsidRDefault="00C9611C" w:rsidP="00B5413D">
      <w:pPr>
        <w:pStyle w:val="TableParagraph"/>
        <w:ind w:right="96"/>
        <w:jc w:val="both"/>
        <w:rPr>
          <w:sz w:val="24"/>
          <w:szCs w:val="24"/>
          <w:u w:val="single"/>
        </w:rPr>
      </w:pPr>
      <w:r w:rsidRPr="00B43811">
        <w:rPr>
          <w:sz w:val="24"/>
          <w:szCs w:val="24"/>
          <w:u w:val="single"/>
        </w:rPr>
        <w:t xml:space="preserve">Esperienze di </w:t>
      </w:r>
      <w:r w:rsidR="0009110F" w:rsidRPr="00B43811">
        <w:rPr>
          <w:sz w:val="24"/>
          <w:szCs w:val="24"/>
          <w:u w:val="single"/>
        </w:rPr>
        <w:t>insegnamento dedicate alla realizzazione di percorsi finalizzati alla valorizzazione del bi/plurilinguismo e della didattica plurilingue</w:t>
      </w:r>
      <w:r w:rsidR="00B5413D" w:rsidRPr="00B43811">
        <w:rPr>
          <w:sz w:val="24"/>
          <w:szCs w:val="24"/>
          <w:u w:val="single"/>
        </w:rPr>
        <w:t>. (Le esperienze saranno valutate a blocchi di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50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ore</w:t>
      </w:r>
      <w:r w:rsidR="00B5413D" w:rsidRPr="00B43811">
        <w:rPr>
          <w:spacing w:val="-6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e</w:t>
      </w:r>
      <w:r w:rsidR="00B5413D" w:rsidRPr="00B43811">
        <w:rPr>
          <w:spacing w:val="-5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non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saranno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conteggiate</w:t>
      </w:r>
      <w:r w:rsidR="00B5413D" w:rsidRPr="00B43811">
        <w:rPr>
          <w:spacing w:val="-5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le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prime</w:t>
      </w:r>
      <w:r w:rsidR="00B5413D" w:rsidRPr="00B43811">
        <w:rPr>
          <w:spacing w:val="-3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50</w:t>
      </w:r>
      <w:r w:rsidR="00B5413D" w:rsidRPr="00B43811">
        <w:rPr>
          <w:spacing w:val="-4"/>
          <w:sz w:val="24"/>
          <w:szCs w:val="24"/>
          <w:u w:val="single"/>
        </w:rPr>
        <w:t xml:space="preserve"> </w:t>
      </w:r>
      <w:r w:rsidR="00B5413D" w:rsidRPr="00B43811">
        <w:rPr>
          <w:sz w:val="24"/>
          <w:szCs w:val="24"/>
          <w:u w:val="single"/>
        </w:rPr>
        <w:t>indicate, requisito del bando)</w:t>
      </w:r>
    </w:p>
    <w:p w14:paraId="5AF61045" w14:textId="77777777" w:rsidR="006F253A" w:rsidRPr="007A31AE" w:rsidRDefault="006F253A" w:rsidP="00DF0745">
      <w:pPr>
        <w:widowControl w:val="0"/>
        <w:autoSpaceDE w:val="0"/>
        <w:autoSpaceDN w:val="0"/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418"/>
        <w:gridCol w:w="2900"/>
        <w:gridCol w:w="1578"/>
        <w:gridCol w:w="1576"/>
      </w:tblGrid>
      <w:tr w:rsidR="0009110F" w:rsidRPr="0033157F" w14:paraId="6DDC9EB1" w14:textId="25920108" w:rsidTr="00C60696">
        <w:tc>
          <w:tcPr>
            <w:tcW w:w="816" w:type="dxa"/>
          </w:tcPr>
          <w:p w14:paraId="2CDB1A3C" w14:textId="77777777" w:rsidR="0009110F" w:rsidRPr="0033157F" w:rsidRDefault="0009110F" w:rsidP="00DF0745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2440" w:type="dxa"/>
          </w:tcPr>
          <w:p w14:paraId="6C8A2A3D" w14:textId="6CC40F71" w:rsidR="0009110F" w:rsidRPr="0033157F" w:rsidRDefault="0009110F" w:rsidP="0039060C">
            <w:pPr>
              <w:widowControl w:val="0"/>
              <w:tabs>
                <w:tab w:val="center" w:pos="1112"/>
              </w:tabs>
              <w:autoSpaceDE w:val="0"/>
              <w:autoSpaceDN w:val="0"/>
            </w:pPr>
            <w:r>
              <w:t>Esperienza</w:t>
            </w:r>
          </w:p>
        </w:tc>
        <w:tc>
          <w:tcPr>
            <w:tcW w:w="2939" w:type="dxa"/>
          </w:tcPr>
          <w:p w14:paraId="2C5E50E3" w14:textId="0D027096" w:rsidR="0009110F" w:rsidRPr="0033157F" w:rsidRDefault="0009110F" w:rsidP="00DF0745">
            <w:pPr>
              <w:widowControl w:val="0"/>
              <w:autoSpaceDE w:val="0"/>
              <w:autoSpaceDN w:val="0"/>
            </w:pPr>
            <w:r>
              <w:t>Sede</w:t>
            </w:r>
          </w:p>
        </w:tc>
        <w:tc>
          <w:tcPr>
            <w:tcW w:w="1590" w:type="dxa"/>
          </w:tcPr>
          <w:p w14:paraId="0B835A14" w14:textId="07BF2EBE" w:rsidR="0009110F" w:rsidRPr="0033157F" w:rsidRDefault="0009110F" w:rsidP="00DF0745">
            <w:pPr>
              <w:widowControl w:val="0"/>
              <w:autoSpaceDE w:val="0"/>
              <w:autoSpaceDN w:val="0"/>
            </w:pPr>
            <w:r w:rsidRPr="0033157F">
              <w:t>Periodo</w:t>
            </w:r>
          </w:p>
        </w:tc>
        <w:tc>
          <w:tcPr>
            <w:tcW w:w="1590" w:type="dxa"/>
          </w:tcPr>
          <w:p w14:paraId="6D3E66BF" w14:textId="7140599D" w:rsidR="0009110F" w:rsidRPr="0033157F" w:rsidRDefault="0009110F" w:rsidP="00DF0745">
            <w:pPr>
              <w:widowControl w:val="0"/>
              <w:autoSpaceDE w:val="0"/>
              <w:autoSpaceDN w:val="0"/>
            </w:pPr>
            <w:r>
              <w:t>n. ore</w:t>
            </w:r>
          </w:p>
        </w:tc>
      </w:tr>
      <w:tr w:rsidR="0009110F" w:rsidRPr="0033157F" w14:paraId="54248F01" w14:textId="0DF89B3C" w:rsidTr="00C60696">
        <w:tc>
          <w:tcPr>
            <w:tcW w:w="816" w:type="dxa"/>
          </w:tcPr>
          <w:p w14:paraId="43C0EC0E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2440" w:type="dxa"/>
          </w:tcPr>
          <w:p w14:paraId="5B2CA362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133C2589" w14:textId="305610B9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A84DFAF" w14:textId="3951D3EE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15680B5D" w14:textId="2B6565D1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543F829C" w14:textId="5388BBF6" w:rsidTr="00C60696">
        <w:tc>
          <w:tcPr>
            <w:tcW w:w="816" w:type="dxa"/>
          </w:tcPr>
          <w:p w14:paraId="198EEA5D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2440" w:type="dxa"/>
          </w:tcPr>
          <w:p w14:paraId="1AC1B2D3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004F8BC1" w14:textId="70CC5C73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13F6159B" w14:textId="0578A49B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3F9FA9A7" w14:textId="6BFFC4DC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703DB4F7" w14:textId="6B3C4AF9" w:rsidTr="00C60696">
        <w:tc>
          <w:tcPr>
            <w:tcW w:w="816" w:type="dxa"/>
          </w:tcPr>
          <w:p w14:paraId="23827530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3</w:t>
            </w:r>
          </w:p>
        </w:tc>
        <w:tc>
          <w:tcPr>
            <w:tcW w:w="2440" w:type="dxa"/>
          </w:tcPr>
          <w:p w14:paraId="5ED67619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539EDC26" w14:textId="6B03A069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647D77BE" w14:textId="06B11C7F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03153476" w14:textId="4E302621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4EE6811F" w14:textId="5F8A4C09" w:rsidTr="00C60696">
        <w:tc>
          <w:tcPr>
            <w:tcW w:w="816" w:type="dxa"/>
          </w:tcPr>
          <w:p w14:paraId="0A546072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4</w:t>
            </w:r>
          </w:p>
        </w:tc>
        <w:tc>
          <w:tcPr>
            <w:tcW w:w="2440" w:type="dxa"/>
          </w:tcPr>
          <w:p w14:paraId="62049A80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47CC9207" w14:textId="052DC712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65A81D54" w14:textId="107085E0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793E5D0" w14:textId="2833A3B8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6B9DD669" w14:textId="5FE446A9" w:rsidTr="00C60696">
        <w:tc>
          <w:tcPr>
            <w:tcW w:w="816" w:type="dxa"/>
          </w:tcPr>
          <w:p w14:paraId="7BF465FD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2440" w:type="dxa"/>
          </w:tcPr>
          <w:p w14:paraId="69F9920B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57B70E9D" w14:textId="483AB8CF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2664A902" w14:textId="0E0B04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377A306" w14:textId="601C9A9D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3B1EAD8B" w14:textId="2FB61105" w:rsidTr="00C60696">
        <w:tc>
          <w:tcPr>
            <w:tcW w:w="816" w:type="dxa"/>
          </w:tcPr>
          <w:p w14:paraId="21377135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6</w:t>
            </w:r>
          </w:p>
        </w:tc>
        <w:tc>
          <w:tcPr>
            <w:tcW w:w="2440" w:type="dxa"/>
          </w:tcPr>
          <w:p w14:paraId="66FEC9DB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54DA73DB" w14:textId="0FD0AAAE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792BAF6" w14:textId="24B87E85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76B7BF9C" w14:textId="446471E5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2E0A5DEF" w14:textId="023EB8DD" w:rsidTr="00C60696">
        <w:tc>
          <w:tcPr>
            <w:tcW w:w="816" w:type="dxa"/>
          </w:tcPr>
          <w:p w14:paraId="22F48A2F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7</w:t>
            </w:r>
          </w:p>
        </w:tc>
        <w:tc>
          <w:tcPr>
            <w:tcW w:w="2440" w:type="dxa"/>
          </w:tcPr>
          <w:p w14:paraId="1A65FB01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75AE82A8" w14:textId="533081A4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55B053E" w14:textId="5B9B7398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3B46AD0F" w14:textId="5C723781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39B1D3BC" w14:textId="2169E9D3" w:rsidTr="00C60696">
        <w:tc>
          <w:tcPr>
            <w:tcW w:w="816" w:type="dxa"/>
          </w:tcPr>
          <w:p w14:paraId="5EC25611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8</w:t>
            </w:r>
          </w:p>
        </w:tc>
        <w:tc>
          <w:tcPr>
            <w:tcW w:w="2440" w:type="dxa"/>
          </w:tcPr>
          <w:p w14:paraId="606CA583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586D2AE9" w14:textId="06EA65C5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43167C8A" w14:textId="42D74B36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773C182B" w14:textId="24C83D7C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01F412AF" w14:textId="577825A0" w:rsidTr="00C60696">
        <w:tc>
          <w:tcPr>
            <w:tcW w:w="816" w:type="dxa"/>
          </w:tcPr>
          <w:p w14:paraId="7614A557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t>9</w:t>
            </w:r>
          </w:p>
        </w:tc>
        <w:tc>
          <w:tcPr>
            <w:tcW w:w="2440" w:type="dxa"/>
          </w:tcPr>
          <w:p w14:paraId="1117F6D7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70465DD3" w14:textId="694EED56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5F654FE0" w14:textId="6F1413BE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37485CA4" w14:textId="30EB8DEC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09110F" w:rsidRPr="0033157F" w14:paraId="68400A6A" w14:textId="6E16E088" w:rsidTr="00C60696">
        <w:tc>
          <w:tcPr>
            <w:tcW w:w="816" w:type="dxa"/>
          </w:tcPr>
          <w:p w14:paraId="0B7D648C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440" w:type="dxa"/>
          </w:tcPr>
          <w:p w14:paraId="6486FF57" w14:textId="77777777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939" w:type="dxa"/>
          </w:tcPr>
          <w:p w14:paraId="169C8FDC" w14:textId="13F3F3FB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29FE8B15" w14:textId="568A66F4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90" w:type="dxa"/>
          </w:tcPr>
          <w:p w14:paraId="7EB0C341" w14:textId="57B06256" w:rsidR="0009110F" w:rsidRPr="0033157F" w:rsidRDefault="0009110F" w:rsidP="0009110F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</w:tbl>
    <w:p w14:paraId="7BDC66A9" w14:textId="77777777" w:rsidR="00B84654" w:rsidRPr="0033157F" w:rsidRDefault="00B84654" w:rsidP="00B84654">
      <w:pPr>
        <w:widowControl w:val="0"/>
        <w:autoSpaceDE w:val="0"/>
        <w:autoSpaceDN w:val="0"/>
      </w:pPr>
      <w:r w:rsidRPr="0033157F">
        <w:fldChar w:fldCharType="begin">
          <w:ffData>
            <w:name w:val="Testo88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515B5FA6" w14:textId="77777777" w:rsidR="00B84654" w:rsidRPr="0033157F" w:rsidRDefault="00B84654" w:rsidP="00B84654">
      <w:pPr>
        <w:widowControl w:val="0"/>
        <w:autoSpaceDE w:val="0"/>
        <w:autoSpaceDN w:val="0"/>
      </w:pPr>
    </w:p>
    <w:p w14:paraId="39713FB1" w14:textId="31CFFE07" w:rsidR="00B84654" w:rsidRPr="00693B0A" w:rsidRDefault="00693B0A" w:rsidP="007F7D06">
      <w:pPr>
        <w:widowControl w:val="0"/>
        <w:autoSpaceDE w:val="0"/>
        <w:autoSpaceDN w:val="0"/>
        <w:jc w:val="both"/>
        <w:rPr>
          <w:u w:val="single"/>
        </w:rPr>
      </w:pPr>
      <w:r w:rsidRPr="00693B0A">
        <w:rPr>
          <w:u w:val="single"/>
        </w:rPr>
        <w:t>Attività di formazione a docenti sui temi della didattica plurilingue, progetto “L’</w:t>
      </w:r>
      <w:proofErr w:type="spellStart"/>
      <w:r w:rsidRPr="00693B0A">
        <w:rPr>
          <w:u w:val="single"/>
        </w:rPr>
        <w:t>AltRoparlante</w:t>
      </w:r>
      <w:proofErr w:type="spellEnd"/>
      <w:r w:rsidRPr="00693B0A">
        <w:rPr>
          <w:u w:val="single"/>
        </w:rPr>
        <w:t>”, inserimento di alunni NAI e mediazione linguistica</w:t>
      </w:r>
    </w:p>
    <w:p w14:paraId="26742003" w14:textId="77777777" w:rsidR="00693B0A" w:rsidRPr="007A31AE" w:rsidRDefault="00693B0A" w:rsidP="00B84654">
      <w:pPr>
        <w:widowControl w:val="0"/>
        <w:autoSpaceDE w:val="0"/>
        <w:autoSpaceDN w:val="0"/>
        <w:rPr>
          <w:rFonts w:eastAsia="MS Mincho"/>
          <w:color w:val="222222"/>
          <w:u w:val="single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127"/>
        <w:gridCol w:w="3372"/>
        <w:gridCol w:w="1973"/>
      </w:tblGrid>
      <w:tr w:rsidR="0039060C" w:rsidRPr="0033157F" w14:paraId="33F7C62C" w14:textId="77777777" w:rsidTr="00CE433A">
        <w:tc>
          <w:tcPr>
            <w:tcW w:w="816" w:type="dxa"/>
          </w:tcPr>
          <w:p w14:paraId="20EC5FD8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3148" w:type="dxa"/>
          </w:tcPr>
          <w:p w14:paraId="27259B8A" w14:textId="742AF2CA" w:rsidR="0039060C" w:rsidRPr="0033157F" w:rsidRDefault="00D26195" w:rsidP="00D26195">
            <w:pPr>
              <w:widowControl w:val="0"/>
              <w:tabs>
                <w:tab w:val="center" w:pos="1112"/>
              </w:tabs>
              <w:autoSpaceDE w:val="0"/>
              <w:autoSpaceDN w:val="0"/>
            </w:pPr>
            <w:r>
              <w:t>Attività di formazione</w:t>
            </w:r>
          </w:p>
        </w:tc>
        <w:tc>
          <w:tcPr>
            <w:tcW w:w="3402" w:type="dxa"/>
          </w:tcPr>
          <w:p w14:paraId="68CCCE34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>
              <w:t>Sede</w:t>
            </w:r>
          </w:p>
        </w:tc>
        <w:tc>
          <w:tcPr>
            <w:tcW w:w="1985" w:type="dxa"/>
          </w:tcPr>
          <w:p w14:paraId="140F8F4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Periodo</w:t>
            </w:r>
          </w:p>
        </w:tc>
      </w:tr>
      <w:tr w:rsidR="0039060C" w:rsidRPr="0033157F" w14:paraId="386A9ED4" w14:textId="77777777" w:rsidTr="00CE433A">
        <w:tc>
          <w:tcPr>
            <w:tcW w:w="816" w:type="dxa"/>
          </w:tcPr>
          <w:p w14:paraId="437A4EBD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3148" w:type="dxa"/>
          </w:tcPr>
          <w:p w14:paraId="462B90CF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105F4179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315F847E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3F9C9413" w14:textId="77777777" w:rsidTr="00CE433A">
        <w:tc>
          <w:tcPr>
            <w:tcW w:w="816" w:type="dxa"/>
          </w:tcPr>
          <w:p w14:paraId="6D5C08AC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3148" w:type="dxa"/>
          </w:tcPr>
          <w:p w14:paraId="7EC5B0A2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0116245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497C462A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22ED0648" w14:textId="77777777" w:rsidTr="00CE433A">
        <w:tc>
          <w:tcPr>
            <w:tcW w:w="816" w:type="dxa"/>
          </w:tcPr>
          <w:p w14:paraId="74E96189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3</w:t>
            </w:r>
          </w:p>
        </w:tc>
        <w:tc>
          <w:tcPr>
            <w:tcW w:w="3148" w:type="dxa"/>
          </w:tcPr>
          <w:p w14:paraId="384FAD4C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63B7FF12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4C133CD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6EA32BB8" w14:textId="77777777" w:rsidTr="00CE433A">
        <w:tc>
          <w:tcPr>
            <w:tcW w:w="816" w:type="dxa"/>
          </w:tcPr>
          <w:p w14:paraId="7A16C494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lastRenderedPageBreak/>
              <w:t>4</w:t>
            </w:r>
          </w:p>
        </w:tc>
        <w:tc>
          <w:tcPr>
            <w:tcW w:w="3148" w:type="dxa"/>
          </w:tcPr>
          <w:p w14:paraId="56806C75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17CDA6BD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47825928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5C86FA03" w14:textId="77777777" w:rsidTr="00CE433A">
        <w:tc>
          <w:tcPr>
            <w:tcW w:w="816" w:type="dxa"/>
          </w:tcPr>
          <w:p w14:paraId="04D12A08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3148" w:type="dxa"/>
          </w:tcPr>
          <w:p w14:paraId="674635DE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0B8D7200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4C5B102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1CA06DAB" w14:textId="77777777" w:rsidTr="00CE433A">
        <w:tc>
          <w:tcPr>
            <w:tcW w:w="816" w:type="dxa"/>
          </w:tcPr>
          <w:p w14:paraId="41322320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6</w:t>
            </w:r>
          </w:p>
        </w:tc>
        <w:tc>
          <w:tcPr>
            <w:tcW w:w="3148" w:type="dxa"/>
          </w:tcPr>
          <w:p w14:paraId="3B7A5AE4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5FFDB59E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32D519B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22C37983" w14:textId="77777777" w:rsidTr="00CE433A">
        <w:tc>
          <w:tcPr>
            <w:tcW w:w="816" w:type="dxa"/>
          </w:tcPr>
          <w:p w14:paraId="519C021A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7</w:t>
            </w:r>
          </w:p>
        </w:tc>
        <w:tc>
          <w:tcPr>
            <w:tcW w:w="3148" w:type="dxa"/>
          </w:tcPr>
          <w:p w14:paraId="6909762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2B05FCA0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1FB94CC9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7D78EFD2" w14:textId="77777777" w:rsidTr="00CE433A">
        <w:tc>
          <w:tcPr>
            <w:tcW w:w="816" w:type="dxa"/>
          </w:tcPr>
          <w:p w14:paraId="40195CCC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8</w:t>
            </w:r>
          </w:p>
        </w:tc>
        <w:tc>
          <w:tcPr>
            <w:tcW w:w="3148" w:type="dxa"/>
          </w:tcPr>
          <w:p w14:paraId="2809DF85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1DD0A9E4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6912489F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079245E8" w14:textId="77777777" w:rsidTr="00CE433A">
        <w:tc>
          <w:tcPr>
            <w:tcW w:w="816" w:type="dxa"/>
          </w:tcPr>
          <w:p w14:paraId="2395595B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t>9</w:t>
            </w:r>
          </w:p>
        </w:tc>
        <w:tc>
          <w:tcPr>
            <w:tcW w:w="3148" w:type="dxa"/>
          </w:tcPr>
          <w:p w14:paraId="3391BA85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78AD5E9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E121A9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39060C" w:rsidRPr="0033157F" w14:paraId="5003C7CC" w14:textId="77777777" w:rsidTr="00CE433A">
        <w:tc>
          <w:tcPr>
            <w:tcW w:w="816" w:type="dxa"/>
          </w:tcPr>
          <w:p w14:paraId="11909A38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148" w:type="dxa"/>
          </w:tcPr>
          <w:p w14:paraId="73790E03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402" w:type="dxa"/>
          </w:tcPr>
          <w:p w14:paraId="061B87B9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693276C8" w14:textId="77777777" w:rsidR="0039060C" w:rsidRPr="0033157F" w:rsidRDefault="0039060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</w:tbl>
    <w:p w14:paraId="4E800D44" w14:textId="77777777" w:rsidR="00A7396C" w:rsidRDefault="00A7396C" w:rsidP="00B84654">
      <w:pPr>
        <w:widowControl w:val="0"/>
        <w:autoSpaceDE w:val="0"/>
        <w:autoSpaceDN w:val="0"/>
        <w:rPr>
          <w:highlight w:val="yellow"/>
        </w:rPr>
      </w:pPr>
    </w:p>
    <w:p w14:paraId="15F1D655" w14:textId="4C89E2C1" w:rsidR="006157EC" w:rsidRPr="0033157F" w:rsidRDefault="006157EC" w:rsidP="00D26195">
      <w:pPr>
        <w:widowControl w:val="0"/>
        <w:autoSpaceDE w:val="0"/>
        <w:autoSpaceDN w:val="0"/>
        <w:jc w:val="both"/>
        <w:rPr>
          <w:u w:val="single"/>
        </w:rPr>
      </w:pPr>
      <w:r>
        <w:rPr>
          <w:u w:val="single"/>
        </w:rPr>
        <w:t xml:space="preserve">Attività di progettazione di </w:t>
      </w:r>
      <w:r w:rsidRPr="006157EC">
        <w:rPr>
          <w:u w:val="single"/>
        </w:rPr>
        <w:t>materiali didattici finalizzati alla promozione di percorsi dedicati alla valorizzazione del bi/plurilinguismo e della didattica plurilingue</w:t>
      </w:r>
    </w:p>
    <w:p w14:paraId="79B83399" w14:textId="77777777" w:rsidR="006157EC" w:rsidRPr="0033157F" w:rsidRDefault="006157EC" w:rsidP="006157EC">
      <w:pPr>
        <w:widowControl w:val="0"/>
        <w:autoSpaceDE w:val="0"/>
        <w:autoSpaceDN w:val="0"/>
        <w:rPr>
          <w:highlight w:val="yellow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20"/>
        <w:gridCol w:w="1842"/>
        <w:gridCol w:w="1305"/>
        <w:gridCol w:w="1701"/>
      </w:tblGrid>
      <w:tr w:rsidR="006157EC" w:rsidRPr="0033157F" w14:paraId="756FE9E3" w14:textId="77777777" w:rsidTr="00AE254C">
        <w:tc>
          <w:tcPr>
            <w:tcW w:w="883" w:type="dxa"/>
          </w:tcPr>
          <w:p w14:paraId="2AA061AE" w14:textId="77777777" w:rsidR="006157EC" w:rsidRPr="00FE5031" w:rsidRDefault="006157EC" w:rsidP="00C60696">
            <w:pPr>
              <w:widowControl w:val="0"/>
              <w:autoSpaceDE w:val="0"/>
              <w:autoSpaceDN w:val="0"/>
            </w:pPr>
            <w:r w:rsidRPr="00FE5031">
              <w:t>N.</w:t>
            </w:r>
          </w:p>
        </w:tc>
        <w:tc>
          <w:tcPr>
            <w:tcW w:w="3620" w:type="dxa"/>
          </w:tcPr>
          <w:p w14:paraId="65D015AB" w14:textId="77777777" w:rsidR="006157EC" w:rsidRPr="00FE5031" w:rsidRDefault="006157EC" w:rsidP="00C60696">
            <w:pPr>
              <w:widowControl w:val="0"/>
              <w:autoSpaceDE w:val="0"/>
              <w:autoSpaceDN w:val="0"/>
            </w:pPr>
            <w:r w:rsidRPr="00FE5031">
              <w:t>Attività</w:t>
            </w:r>
          </w:p>
        </w:tc>
        <w:tc>
          <w:tcPr>
            <w:tcW w:w="1842" w:type="dxa"/>
          </w:tcPr>
          <w:p w14:paraId="7ADC2991" w14:textId="77777777" w:rsidR="006157EC" w:rsidRPr="00FE5031" w:rsidRDefault="006157EC" w:rsidP="00C60696">
            <w:pPr>
              <w:widowControl w:val="0"/>
              <w:autoSpaceDE w:val="0"/>
              <w:autoSpaceDN w:val="0"/>
            </w:pPr>
            <w:r w:rsidRPr="00FE5031">
              <w:t xml:space="preserve">Tipo di pubblico destinatario </w:t>
            </w:r>
          </w:p>
        </w:tc>
        <w:tc>
          <w:tcPr>
            <w:tcW w:w="1305" w:type="dxa"/>
          </w:tcPr>
          <w:p w14:paraId="6B33A7D1" w14:textId="0F7835EE" w:rsidR="006157EC" w:rsidRPr="00FE5031" w:rsidRDefault="006157EC" w:rsidP="00C60696">
            <w:pPr>
              <w:widowControl w:val="0"/>
              <w:autoSpaceDE w:val="0"/>
              <w:autoSpaceDN w:val="0"/>
            </w:pPr>
            <w:r w:rsidRPr="00FE5031">
              <w:t>E</w:t>
            </w:r>
            <w:r w:rsidR="00AE254C" w:rsidRPr="00FE5031">
              <w:t>ventuale e</w:t>
            </w:r>
            <w:r w:rsidRPr="00FE5031">
              <w:t>ditore</w:t>
            </w:r>
          </w:p>
        </w:tc>
        <w:tc>
          <w:tcPr>
            <w:tcW w:w="1701" w:type="dxa"/>
          </w:tcPr>
          <w:p w14:paraId="37B9FEC7" w14:textId="62092A8A" w:rsidR="006157EC" w:rsidRPr="0033157F" w:rsidRDefault="00AE254C" w:rsidP="00AE254C">
            <w:pPr>
              <w:widowControl w:val="0"/>
              <w:autoSpaceDE w:val="0"/>
              <w:autoSpaceDN w:val="0"/>
            </w:pPr>
            <w:r w:rsidRPr="00FE5031">
              <w:t>Eventuale a</w:t>
            </w:r>
            <w:r w:rsidR="006157EC" w:rsidRPr="00FE5031">
              <w:t>nno pubblicazione</w:t>
            </w:r>
          </w:p>
        </w:tc>
      </w:tr>
      <w:tr w:rsidR="006157EC" w:rsidRPr="0033157F" w14:paraId="193CBC94" w14:textId="77777777" w:rsidTr="00AE254C">
        <w:tc>
          <w:tcPr>
            <w:tcW w:w="883" w:type="dxa"/>
          </w:tcPr>
          <w:p w14:paraId="616CA23F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1F994399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55C30FF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37481FD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64FB56C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0B6327A9" w14:textId="77777777" w:rsidTr="00AE254C">
        <w:tc>
          <w:tcPr>
            <w:tcW w:w="883" w:type="dxa"/>
          </w:tcPr>
          <w:p w14:paraId="4A1B3AA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11A5FE0D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280FE2FC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0483A21C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48EEC75D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2245034F" w14:textId="77777777" w:rsidTr="00AE254C">
        <w:tc>
          <w:tcPr>
            <w:tcW w:w="883" w:type="dxa"/>
          </w:tcPr>
          <w:p w14:paraId="75F52EF2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5A16EEBA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3CD1364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411D14EB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13B85942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70A94EAE" w14:textId="77777777" w:rsidTr="00AE254C">
        <w:tc>
          <w:tcPr>
            <w:tcW w:w="883" w:type="dxa"/>
          </w:tcPr>
          <w:p w14:paraId="4C9CA85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30F4009B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1BC807B6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63DC9CF1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217DC2DD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4102FBAE" w14:textId="77777777" w:rsidTr="00AE254C">
        <w:tc>
          <w:tcPr>
            <w:tcW w:w="883" w:type="dxa"/>
          </w:tcPr>
          <w:p w14:paraId="2A3C6478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69E721CA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6308262F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4AADD72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0A24CE1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0D3D0F9D" w14:textId="77777777" w:rsidTr="00AE254C">
        <w:tc>
          <w:tcPr>
            <w:tcW w:w="883" w:type="dxa"/>
          </w:tcPr>
          <w:p w14:paraId="2A7E2C50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4576B45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75F0EE5A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36F4EBDB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6D08FF7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589763D1" w14:textId="77777777" w:rsidTr="00AE254C">
        <w:tc>
          <w:tcPr>
            <w:tcW w:w="883" w:type="dxa"/>
          </w:tcPr>
          <w:p w14:paraId="7A8CA0EB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000661F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0FEA0240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1F6514D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03DD3719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3A625722" w14:textId="77777777" w:rsidTr="00AE254C">
        <w:tc>
          <w:tcPr>
            <w:tcW w:w="883" w:type="dxa"/>
          </w:tcPr>
          <w:p w14:paraId="42DD296F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398B5F5E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32D65D09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64BBEB79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18456C8F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4E28AAEA" w14:textId="77777777" w:rsidTr="00AE254C">
        <w:tc>
          <w:tcPr>
            <w:tcW w:w="883" w:type="dxa"/>
          </w:tcPr>
          <w:p w14:paraId="69B57B21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7241A1A3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5AE2E5B2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4D92C4B1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12908AC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6157EC" w:rsidRPr="0033157F" w14:paraId="2CDC00F9" w14:textId="77777777" w:rsidTr="00AE254C">
        <w:tc>
          <w:tcPr>
            <w:tcW w:w="883" w:type="dxa"/>
          </w:tcPr>
          <w:p w14:paraId="0931BCCF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542516F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842" w:type="dxa"/>
          </w:tcPr>
          <w:p w14:paraId="2DEE92F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305" w:type="dxa"/>
          </w:tcPr>
          <w:p w14:paraId="3488DF07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701" w:type="dxa"/>
          </w:tcPr>
          <w:p w14:paraId="01E0EC75" w14:textId="77777777" w:rsidR="006157EC" w:rsidRPr="0033157F" w:rsidRDefault="006157EC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</w:tbl>
    <w:p w14:paraId="0F1E1A58" w14:textId="77777777" w:rsidR="006157EC" w:rsidRPr="0033157F" w:rsidRDefault="006157EC" w:rsidP="006157EC">
      <w:pPr>
        <w:widowControl w:val="0"/>
        <w:autoSpaceDE w:val="0"/>
        <w:autoSpaceDN w:val="0"/>
      </w:pPr>
      <w:r w:rsidRPr="0033157F">
        <w:fldChar w:fldCharType="begin">
          <w:ffData>
            <w:name w:val="Testo88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2189BEF9" w14:textId="77777777" w:rsidR="00B84654" w:rsidRPr="0033157F" w:rsidRDefault="00B84654" w:rsidP="00B84654">
      <w:pPr>
        <w:widowControl w:val="0"/>
        <w:autoSpaceDE w:val="0"/>
        <w:autoSpaceDN w:val="0"/>
      </w:pPr>
    </w:p>
    <w:p w14:paraId="3C70250F" w14:textId="77777777" w:rsidR="00B84654" w:rsidRPr="0033157F" w:rsidRDefault="00B84654" w:rsidP="00B84654"/>
    <w:bookmarkStart w:id="9" w:name="Testo5"/>
    <w:p w14:paraId="354A78AE" w14:textId="77777777" w:rsidR="008E32EA" w:rsidRPr="0033157F" w:rsidRDefault="008E32EA" w:rsidP="00BD1C48">
      <w:pPr>
        <w:jc w:val="both"/>
      </w:pPr>
      <w:r w:rsidRPr="0033157F">
        <w:fldChar w:fldCharType="begin">
          <w:ffData>
            <w:name w:val="Testo5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9"/>
      <w:r w:rsidRPr="0033157F">
        <w:t xml:space="preserve"> </w:t>
      </w:r>
      <w:proofErr w:type="spellStart"/>
      <w:r w:rsidRPr="0033157F">
        <w:t>sottoscritt</w:t>
      </w:r>
      <w:proofErr w:type="spellEnd"/>
      <w:r w:rsidRPr="0033157F">
        <w:fldChar w:fldCharType="begin">
          <w:ffData>
            <w:name w:val="Testo6"/>
            <w:enabled/>
            <w:calcOnExit w:val="0"/>
            <w:textInput/>
          </w:ffData>
        </w:fldChar>
      </w:r>
      <w:bookmarkStart w:id="10" w:name="Testo6"/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10"/>
      <w:r w:rsidRPr="0033157F">
        <w:t xml:space="preserve"> </w:t>
      </w:r>
      <w:bookmarkStart w:id="11" w:name="Testo7"/>
      <w:r w:rsidRPr="0033157F">
        <w:fldChar w:fldCharType="begin">
          <w:ffData>
            <w:name w:val="Testo7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11"/>
    </w:p>
    <w:p w14:paraId="050488F3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  <w:r w:rsidRPr="0033157F">
        <w:rPr>
          <w:sz w:val="24"/>
          <w:szCs w:val="24"/>
        </w:rPr>
        <w:t>consapevole delle sanzioni penali, nel caso di dichiarazioni non veritiere, di formazione o uso di atti falsi, richiamate dall’art. 76 del D.P.R. 445 del 28 dicembre 2000,  dichiara che tutto quanto dichiarato nel presente curriculum corrisponde a verità ai sensi degli artt. 46 e 47 del D.P.R. 445/2000.</w:t>
      </w:r>
    </w:p>
    <w:p w14:paraId="1A068EAC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</w:p>
    <w:p w14:paraId="089C1F66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</w:p>
    <w:p w14:paraId="686D4765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  <w:r w:rsidRPr="0033157F">
        <w:rPr>
          <w:sz w:val="24"/>
          <w:szCs w:val="24"/>
        </w:rPr>
        <w:t xml:space="preserve">Data </w:t>
      </w:r>
      <w:r w:rsidRPr="0033157F">
        <w:rPr>
          <w:sz w:val="24"/>
          <w:szCs w:val="24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12" w:name="Testo104"/>
      <w:r w:rsidRPr="0033157F">
        <w:rPr>
          <w:sz w:val="24"/>
          <w:szCs w:val="24"/>
        </w:rPr>
        <w:instrText xml:space="preserve"> FORMTEXT </w:instrText>
      </w:r>
      <w:r w:rsidRPr="0033157F">
        <w:rPr>
          <w:sz w:val="24"/>
          <w:szCs w:val="24"/>
        </w:rPr>
      </w:r>
      <w:r w:rsidRPr="0033157F">
        <w:rPr>
          <w:sz w:val="24"/>
          <w:szCs w:val="24"/>
        </w:rPr>
        <w:fldChar w:fldCharType="separate"/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fldChar w:fldCharType="end"/>
      </w:r>
      <w:bookmarkEnd w:id="12"/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  <w:t>Firma ………………………………………………….…..</w:t>
      </w:r>
    </w:p>
    <w:p w14:paraId="44DC452D" w14:textId="673B3EE2" w:rsidR="002A213D" w:rsidRPr="00BD1C48" w:rsidRDefault="002A213D" w:rsidP="00BD1C48">
      <w:pPr>
        <w:jc w:val="both"/>
      </w:pPr>
    </w:p>
    <w:sectPr w:rsidR="002A213D" w:rsidRPr="00BD1C48" w:rsidSect="00DC15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1" w:right="1304" w:bottom="624" w:left="130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A738" w14:textId="77777777" w:rsidR="006B4739" w:rsidRDefault="006B4739" w:rsidP="00180087">
      <w:r>
        <w:separator/>
      </w:r>
    </w:p>
  </w:endnote>
  <w:endnote w:type="continuationSeparator" w:id="0">
    <w:p w14:paraId="6641D5D8" w14:textId="77777777" w:rsidR="006B4739" w:rsidRDefault="006B4739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3AD" w14:textId="5B6A76DC" w:rsidR="00E63C14" w:rsidRPr="00DD6266" w:rsidRDefault="00C328AC" w:rsidP="00DD6266">
    <w:pPr>
      <w:pStyle w:val="Pidipagina"/>
      <w:jc w:val="center"/>
      <w:rPr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706368" behindDoc="0" locked="0" layoutInCell="1" hidden="0" allowOverlap="1" wp14:anchorId="1E5ECDE2" wp14:editId="251D7315">
          <wp:simplePos x="0" y="0"/>
          <wp:positionH relativeFrom="leftMargin">
            <wp:posOffset>4462866</wp:posOffset>
          </wp:positionH>
          <wp:positionV relativeFrom="topMargin">
            <wp:posOffset>10284293</wp:posOffset>
          </wp:positionV>
          <wp:extent cx="2175894" cy="281354"/>
          <wp:effectExtent l="0" t="0" r="0" b="444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894" cy="281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134F3" w14:textId="441D0708" w:rsidR="00C328AC" w:rsidRDefault="00C328AC">
    <w:pPr>
      <w:pStyle w:val="Pidipagina"/>
    </w:pPr>
    <w:r>
      <w:rPr>
        <w:noProof/>
        <w:lang w:val="it-IT"/>
      </w:rPr>
      <w:drawing>
        <wp:anchor distT="0" distB="0" distL="114300" distR="114300" simplePos="0" relativeHeight="251704320" behindDoc="0" locked="0" layoutInCell="1" hidden="0" allowOverlap="1" wp14:anchorId="28A39C3E" wp14:editId="3C956A98">
          <wp:simplePos x="0" y="0"/>
          <wp:positionH relativeFrom="leftMargin">
            <wp:posOffset>4501424</wp:posOffset>
          </wp:positionH>
          <wp:positionV relativeFrom="topMargin">
            <wp:posOffset>10281426</wp:posOffset>
          </wp:positionV>
          <wp:extent cx="2175894" cy="281354"/>
          <wp:effectExtent l="0" t="0" r="0" b="4445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894" cy="281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C41D" w14:textId="77777777" w:rsidR="006B4739" w:rsidRDefault="006B4739" w:rsidP="00180087">
      <w:r>
        <w:separator/>
      </w:r>
    </w:p>
  </w:footnote>
  <w:footnote w:type="continuationSeparator" w:id="0">
    <w:p w14:paraId="35E3E543" w14:textId="77777777" w:rsidR="006B4739" w:rsidRDefault="006B4739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E63C14" w14:paraId="71F8F4BF" w14:textId="77777777" w:rsidTr="00E63C14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712740" w14:textId="77777777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81792" behindDoc="0" locked="0" layoutInCell="1" allowOverlap="1" wp14:anchorId="76D249CE" wp14:editId="7C665EF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753840" cy="477360"/>
                <wp:effectExtent l="0" t="0" r="8160" b="0"/>
                <wp:wrapSquare wrapText="bothSides"/>
                <wp:docPr id="2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3FBAEAD" w14:textId="77777777" w:rsidR="00E63C14" w:rsidRDefault="00E63C14" w:rsidP="009C3240">
          <w:pPr>
            <w:pStyle w:val="Standard"/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3968CFF5" w14:textId="77777777" w:rsidR="00E63C14" w:rsidRDefault="00E63C14" w:rsidP="009C3240">
          <w:pPr>
            <w:pStyle w:val="Standard"/>
          </w:pPr>
        </w:p>
        <w:p w14:paraId="38EBF256" w14:textId="0CCF854E" w:rsidR="00E63C14" w:rsidRDefault="00E63C14" w:rsidP="009C3240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EBCA1FC" w14:textId="78395ECE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80768" behindDoc="0" locked="0" layoutInCell="1" allowOverlap="1" wp14:anchorId="7E552E2C" wp14:editId="602FAF71">
                <wp:simplePos x="0" y="0"/>
                <wp:positionH relativeFrom="column">
                  <wp:posOffset>29210</wp:posOffset>
                </wp:positionH>
                <wp:positionV relativeFrom="paragraph">
                  <wp:posOffset>70485</wp:posOffset>
                </wp:positionV>
                <wp:extent cx="1029239" cy="490320"/>
                <wp:effectExtent l="0" t="0" r="0" b="4980"/>
                <wp:wrapSquare wrapText="bothSides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59F2B19" w14:textId="77777777" w:rsidR="00E63C14" w:rsidRDefault="00E63C14" w:rsidP="009C3240">
          <w:pPr>
            <w:pStyle w:val="TableContents"/>
          </w:pPr>
          <w:r>
            <w:rPr>
              <w:rFonts w:ascii="Calibri" w:hAnsi="Calibri"/>
              <w:noProof/>
              <w:lang w:eastAsia="it-IT" w:bidi="ar-SA"/>
            </w:rPr>
            <w:drawing>
              <wp:inline distT="0" distB="0" distL="0" distR="0" wp14:anchorId="3C96FBD8" wp14:editId="074865BD">
                <wp:extent cx="1028700" cy="552450"/>
                <wp:effectExtent l="0" t="0" r="0" b="0"/>
                <wp:docPr id="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27" cy="581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6451CCC" w14:textId="04FE2A8F" w:rsidR="00E63C14" w:rsidRDefault="00E63C14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6E993A" w14:textId="33E8DD40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79744" behindDoc="0" locked="0" layoutInCell="1" allowOverlap="1" wp14:anchorId="7F73B615" wp14:editId="41B36E01">
                <wp:simplePos x="0" y="0"/>
                <wp:positionH relativeFrom="column">
                  <wp:posOffset>-48895</wp:posOffset>
                </wp:positionH>
                <wp:positionV relativeFrom="paragraph">
                  <wp:posOffset>-127635</wp:posOffset>
                </wp:positionV>
                <wp:extent cx="1510919" cy="654480"/>
                <wp:effectExtent l="0" t="0" r="0" b="0"/>
                <wp:wrapNone/>
                <wp:docPr id="9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9" cy="6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059211" w14:textId="77777777" w:rsidR="00135FC2" w:rsidRDefault="00135FC2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3A68FD7B" w14:textId="4A66F659" w:rsidR="00E63C14" w:rsidRPr="00230901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8D125E8" w14:textId="77777777" w:rsidR="00E63C14" w:rsidRDefault="00E63C14" w:rsidP="009C3240">
    <w:pPr>
      <w:pStyle w:val="Textbody"/>
      <w:ind w:left="0" w:right="121"/>
      <w:jc w:val="center"/>
    </w:pPr>
  </w:p>
  <w:p w14:paraId="3AA82766" w14:textId="77777777" w:rsidR="00E63C14" w:rsidRDefault="00E63C14" w:rsidP="009C3240">
    <w:pPr>
      <w:pStyle w:val="Textbody"/>
      <w:ind w:left="0" w:right="121"/>
      <w:jc w:val="center"/>
      <w:rPr>
        <w:b/>
        <w:bCs/>
        <w:color w:val="215E99" w:themeColor="text2" w:themeTint="BF"/>
        <w:sz w:val="16"/>
        <w:szCs w:val="16"/>
      </w:rPr>
    </w:pPr>
    <w:r w:rsidRPr="00770F6C">
      <w:rPr>
        <w:b/>
        <w:bCs/>
        <w:color w:val="215E99" w:themeColor="text2" w:themeTint="BF"/>
        <w:sz w:val="16"/>
        <w:szCs w:val="16"/>
      </w:rPr>
      <w:t>Obiettivo Specifico 2. Migrazione legale e Integrazione – Misura di attuazione 2.d) – Ambito di applicazione 2.h) - Intervento c</w:t>
    </w:r>
    <w:r>
      <w:rPr>
        <w:b/>
        <w:bCs/>
        <w:color w:val="215E99" w:themeColor="text2" w:themeTint="BF"/>
        <w:sz w:val="16"/>
        <w:szCs w:val="16"/>
      </w:rPr>
      <w:t xml:space="preserve">) </w:t>
    </w:r>
  </w:p>
  <w:p w14:paraId="5FFC4008" w14:textId="77777777" w:rsidR="00E63C14" w:rsidRDefault="00E63C14" w:rsidP="009C3240">
    <w:pPr>
      <w:pStyle w:val="Textbody"/>
      <w:ind w:left="0" w:right="121"/>
      <w:jc w:val="center"/>
    </w:pPr>
    <w:r w:rsidRPr="00770F6C">
      <w:rPr>
        <w:b/>
        <w:bCs/>
        <w:color w:val="215E99" w:themeColor="text2" w:themeTint="BF"/>
        <w:sz w:val="16"/>
        <w:szCs w:val="16"/>
      </w:rPr>
      <w:t>Istruzione inclusiva “Interventi di rafforzamento dell’integrazione scolastica di alunni e studenti di Paesi terzi 2023-2026</w:t>
    </w:r>
    <w:r>
      <w:t>”</w:t>
    </w:r>
  </w:p>
  <w:p w14:paraId="6B3153C9" w14:textId="77777777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PROG-346 Pro</w:t>
    </w:r>
    <w:r>
      <w:rPr>
        <w:rFonts w:ascii="Calibri" w:hAnsi="Calibri"/>
        <w:b/>
        <w:bCs/>
        <w:color w:val="215E99" w:themeColor="text2" w:themeTint="BF"/>
        <w:sz w:val="16"/>
        <w:szCs w:val="16"/>
      </w:rPr>
      <w:t xml:space="preserve"> </w:t>
    </w: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M.E.T.E.O. Progetto di Mediazione Educativa e Tecniche per le Uguali Opportunità</w:t>
    </w:r>
  </w:p>
  <w:p w14:paraId="608EB38F" w14:textId="77777777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D8B6664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noProof/>
        <w:color w:val="215E99" w:themeColor="text2" w:themeTint="BF"/>
        <w:sz w:val="20"/>
        <w:szCs w:val="20"/>
        <w:lang w:eastAsia="it-IT"/>
      </w:rPr>
      <w:drawing>
        <wp:inline distT="0" distB="0" distL="0" distR="0" wp14:anchorId="61EBE8D8" wp14:editId="325091B1">
          <wp:extent cx="498297" cy="569976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297" cy="56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3E451" w14:textId="57F20A5E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  <w:t>ISTITUTO COMPRENSIVO STATALE RITA LEVI MONTALCINI</w:t>
    </w:r>
  </w:p>
  <w:p w14:paraId="3F983F13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Via Prunaia, 14 - 50013 Campi Bisenzio (FI) - C.F. 80045390483 </w:t>
    </w:r>
    <w:proofErr w:type="spellStart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>Tel</w:t>
    </w:r>
    <w:proofErr w:type="spellEnd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055-8962201 IT24W0842538100000031596158</w:t>
    </w:r>
  </w:p>
  <w:p w14:paraId="7B849488" w14:textId="4EB89B6F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e-mail: </w:t>
    </w:r>
    <w:hyperlink r:id="rId6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FIIC86500G@istruzione.it</w:t>
      </w:r>
    </w:hyperlink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- </w:t>
    </w:r>
    <w:hyperlink r:id="rId7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FIIC86500G@pec.istruzione.it</w:t>
      </w:r>
    </w:hyperlink>
  </w:p>
  <w:p w14:paraId="32D005CD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C7AB1" w14:textId="17F6E66D" w:rsidR="0015448F" w:rsidRDefault="0015448F" w:rsidP="0015448F">
    <w:pPr>
      <w:pStyle w:val="Textbody"/>
      <w:ind w:left="0" w:right="121"/>
      <w:rPr>
        <w:rFonts w:ascii="Calibri" w:hAnsi="Calibri"/>
        <w:b/>
        <w:bCs/>
        <w:color w:val="215E99" w:themeColor="text2" w:themeTint="BF"/>
      </w:rPr>
    </w:pPr>
  </w:p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135FC2" w14:paraId="5A3BFE0B" w14:textId="77777777" w:rsidTr="00074C5C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824FE75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8176" behindDoc="0" locked="0" layoutInCell="1" allowOverlap="1" wp14:anchorId="4A8DDB0A" wp14:editId="3F18EFD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753840" cy="477360"/>
                <wp:effectExtent l="0" t="0" r="8160" b="0"/>
                <wp:wrapSquare wrapText="bothSides"/>
                <wp:docPr id="16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E42A845" w14:textId="77777777" w:rsidR="00135FC2" w:rsidRDefault="00135FC2" w:rsidP="00135FC2">
          <w:pPr>
            <w:pStyle w:val="Standard"/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4E3E29C5" w14:textId="77777777" w:rsidR="00135FC2" w:rsidRDefault="00135FC2" w:rsidP="00135FC2">
          <w:pPr>
            <w:pStyle w:val="Standard"/>
          </w:pPr>
        </w:p>
        <w:p w14:paraId="2E3AF51E" w14:textId="77777777" w:rsidR="00135FC2" w:rsidRDefault="00135FC2" w:rsidP="00135FC2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6DA4F2D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7152" behindDoc="0" locked="0" layoutInCell="1" allowOverlap="1" wp14:anchorId="3AB4EEF5" wp14:editId="4A3FF22A">
                <wp:simplePos x="0" y="0"/>
                <wp:positionH relativeFrom="column">
                  <wp:posOffset>29210</wp:posOffset>
                </wp:positionH>
                <wp:positionV relativeFrom="paragraph">
                  <wp:posOffset>70485</wp:posOffset>
                </wp:positionV>
                <wp:extent cx="1029239" cy="490320"/>
                <wp:effectExtent l="0" t="0" r="0" b="4980"/>
                <wp:wrapSquare wrapText="bothSides"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01C2B92" w14:textId="77777777" w:rsidR="00135FC2" w:rsidRDefault="00135FC2" w:rsidP="00135FC2">
          <w:pPr>
            <w:pStyle w:val="TableContents"/>
          </w:pPr>
          <w:r>
            <w:rPr>
              <w:rFonts w:ascii="Calibri" w:hAnsi="Calibri"/>
              <w:noProof/>
              <w:lang w:eastAsia="it-IT" w:bidi="ar-SA"/>
            </w:rPr>
            <w:drawing>
              <wp:inline distT="0" distB="0" distL="0" distR="0" wp14:anchorId="123A01D6" wp14:editId="56653AA5">
                <wp:extent cx="1028700" cy="552450"/>
                <wp:effectExtent l="0" t="0" r="0" b="0"/>
                <wp:docPr id="1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27" cy="581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3C038AF" w14:textId="4438C1F6" w:rsidR="00135FC2" w:rsidRDefault="00135FC2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4B77B4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6128" behindDoc="0" locked="0" layoutInCell="1" allowOverlap="1" wp14:anchorId="0487A5DC" wp14:editId="62F29B32">
                <wp:simplePos x="0" y="0"/>
                <wp:positionH relativeFrom="column">
                  <wp:posOffset>-48895</wp:posOffset>
                </wp:positionH>
                <wp:positionV relativeFrom="paragraph">
                  <wp:posOffset>-127635</wp:posOffset>
                </wp:positionV>
                <wp:extent cx="1510919" cy="654480"/>
                <wp:effectExtent l="0" t="0" r="0" b="0"/>
                <wp:wrapNone/>
                <wp:docPr id="19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9" cy="6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DA35B0E" w14:textId="7215A9B9" w:rsidR="00E40F84" w:rsidRDefault="00E40F84" w:rsidP="00C328AC">
    <w:pPr>
      <w:pStyle w:val="Textbody"/>
      <w:ind w:left="0" w:right="121"/>
      <w:rPr>
        <w:rFonts w:ascii="Calibri" w:hAnsi="Calibri"/>
        <w:b/>
        <w:bCs/>
        <w:color w:val="215E99" w:themeColor="text2" w:themeTint="BF"/>
      </w:rPr>
    </w:pPr>
  </w:p>
  <w:p w14:paraId="1CB96A3D" w14:textId="77777777" w:rsidR="00E40F84" w:rsidRDefault="00E40F8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429CAD9" w14:textId="0E901101" w:rsidR="00E63C14" w:rsidRPr="00230901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257D74C" w14:textId="77777777" w:rsidR="00E63C14" w:rsidRDefault="00E63C14" w:rsidP="00426003">
    <w:pPr>
      <w:pStyle w:val="Textbody"/>
      <w:ind w:left="0" w:right="121"/>
      <w:jc w:val="center"/>
    </w:pPr>
  </w:p>
  <w:p w14:paraId="5EEB7119" w14:textId="77777777" w:rsidR="00E63C14" w:rsidRDefault="00E63C14" w:rsidP="00426003">
    <w:pPr>
      <w:pStyle w:val="Textbody"/>
      <w:ind w:left="0" w:right="121"/>
      <w:jc w:val="center"/>
      <w:rPr>
        <w:b/>
        <w:bCs/>
        <w:color w:val="215E99" w:themeColor="text2" w:themeTint="BF"/>
        <w:sz w:val="16"/>
        <w:szCs w:val="16"/>
      </w:rPr>
    </w:pPr>
    <w:r w:rsidRPr="00770F6C">
      <w:rPr>
        <w:b/>
        <w:bCs/>
        <w:color w:val="215E99" w:themeColor="text2" w:themeTint="BF"/>
        <w:sz w:val="16"/>
        <w:szCs w:val="16"/>
      </w:rPr>
      <w:t>Obiettivo Specifico 2. Migrazione legale e Integrazione – Misura di attuazione 2.d) – Ambito di applicazione 2.h) - Intervento c</w:t>
    </w:r>
    <w:r>
      <w:rPr>
        <w:b/>
        <w:bCs/>
        <w:color w:val="215E99" w:themeColor="text2" w:themeTint="BF"/>
        <w:sz w:val="16"/>
        <w:szCs w:val="16"/>
      </w:rPr>
      <w:t xml:space="preserve">) </w:t>
    </w:r>
  </w:p>
  <w:p w14:paraId="095EBAE8" w14:textId="77777777" w:rsidR="00E63C14" w:rsidRDefault="00E63C14" w:rsidP="00426003">
    <w:pPr>
      <w:pStyle w:val="Textbody"/>
      <w:ind w:left="0" w:right="121"/>
      <w:jc w:val="center"/>
    </w:pPr>
    <w:r w:rsidRPr="00770F6C">
      <w:rPr>
        <w:b/>
        <w:bCs/>
        <w:color w:val="215E99" w:themeColor="text2" w:themeTint="BF"/>
        <w:sz w:val="16"/>
        <w:szCs w:val="16"/>
      </w:rPr>
      <w:t>Istruzione inclusiva “Interventi di rafforzamento dell’integrazione scolastica di alunni e studenti di Paesi terzi 2023-2026</w:t>
    </w:r>
    <w:r>
      <w:t>”</w:t>
    </w:r>
  </w:p>
  <w:p w14:paraId="1234FC33" w14:textId="77777777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PROG-346 Pro</w:t>
    </w:r>
    <w:r>
      <w:rPr>
        <w:rFonts w:ascii="Calibri" w:hAnsi="Calibri"/>
        <w:b/>
        <w:bCs/>
        <w:color w:val="215E99" w:themeColor="text2" w:themeTint="BF"/>
        <w:sz w:val="16"/>
        <w:szCs w:val="16"/>
      </w:rPr>
      <w:t xml:space="preserve"> </w:t>
    </w: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M.E.T.E.O. Progetto di Mediazione Educativa e Tecniche per le Uguali Opportunità</w:t>
    </w:r>
  </w:p>
  <w:p w14:paraId="63A291FB" w14:textId="77777777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6EC747B0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noProof/>
        <w:color w:val="215E99" w:themeColor="text2" w:themeTint="BF"/>
        <w:sz w:val="20"/>
        <w:szCs w:val="20"/>
        <w:lang w:eastAsia="it-IT"/>
      </w:rPr>
      <w:drawing>
        <wp:inline distT="0" distB="0" distL="0" distR="0" wp14:anchorId="73C748E3" wp14:editId="3F442852">
          <wp:extent cx="498297" cy="56997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297" cy="56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60E4A" w14:textId="34CBB55F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  <w:t>ISTITUTO COMPRENSIVO STATALE RITA LEVI MONTALCINI</w:t>
    </w:r>
  </w:p>
  <w:p w14:paraId="4011C09E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Via Prunaia, 14 - 50013 Campi Bisenzio (FI) - C.F. 80045390483 </w:t>
    </w:r>
    <w:proofErr w:type="spellStart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>Tel</w:t>
    </w:r>
    <w:proofErr w:type="spellEnd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055-8962201 IT24W0842538100000031596158</w:t>
    </w:r>
  </w:p>
  <w:p w14:paraId="05F9C05A" w14:textId="04173E66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e-mail: </w:t>
    </w:r>
    <w:hyperlink r:id="rId6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FIIC86500G@istruzione.it</w:t>
      </w:r>
    </w:hyperlink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- </w:t>
    </w:r>
    <w:hyperlink r:id="rId7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FIIC86500G@pec.istruzione.it</w:t>
      </w:r>
    </w:hyperlink>
  </w:p>
  <w:p w14:paraId="2AB1181B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</w:p>
  <w:p w14:paraId="3D150E15" w14:textId="79484DDE" w:rsidR="00E63C14" w:rsidRPr="00630B32" w:rsidRDefault="00E63C14">
    <w:pPr>
      <w:pStyle w:val="Intestazione"/>
      <w:rPr>
        <w:sz w:val="16"/>
        <w:szCs w:val="16"/>
        <w:lang w:val="it-IT"/>
      </w:rPr>
    </w:pPr>
  </w:p>
  <w:p w14:paraId="4ADBED3B" w14:textId="7153B222" w:rsidR="00E63C14" w:rsidRPr="00993AD1" w:rsidRDefault="00E63C14">
    <w:pPr>
      <w:pStyle w:val="Intestazione"/>
      <w:rPr>
        <w:sz w:val="24"/>
        <w:szCs w:val="24"/>
        <w:lang w:val="it-IT"/>
      </w:rPr>
    </w:pPr>
    <w:r w:rsidRPr="00993AD1">
      <w:rPr>
        <w:sz w:val="24"/>
        <w:szCs w:val="24"/>
        <w:lang w:val="it-IT"/>
      </w:rPr>
      <w:t>Decreto n.</w:t>
    </w:r>
    <w:r>
      <w:rPr>
        <w:sz w:val="24"/>
        <w:szCs w:val="24"/>
        <w:lang w:val="it-IT"/>
      </w:rPr>
      <w:t xml:space="preserve"> </w:t>
    </w:r>
  </w:p>
  <w:p w14:paraId="7228DBCE" w14:textId="13BC60E1" w:rsidR="00E63C14" w:rsidRPr="00993AD1" w:rsidRDefault="00E63C14">
    <w:pPr>
      <w:pStyle w:val="Intestazione"/>
      <w:rPr>
        <w:sz w:val="24"/>
        <w:szCs w:val="24"/>
        <w:lang w:val="it-IT"/>
      </w:rPr>
    </w:pPr>
  </w:p>
  <w:p w14:paraId="55802D18" w14:textId="63376A16" w:rsidR="00E63C14" w:rsidRDefault="00E63C14">
    <w:pPr>
      <w:pStyle w:val="Intestazione"/>
      <w:rPr>
        <w:sz w:val="24"/>
        <w:szCs w:val="24"/>
        <w:lang w:val="it-IT"/>
      </w:rPr>
    </w:pPr>
    <w:proofErr w:type="spellStart"/>
    <w:r w:rsidRPr="00993AD1">
      <w:rPr>
        <w:sz w:val="24"/>
        <w:szCs w:val="24"/>
        <w:lang w:val="it-IT"/>
      </w:rPr>
      <w:t>Prot</w:t>
    </w:r>
    <w:proofErr w:type="spellEnd"/>
    <w:r w:rsidRPr="00993AD1">
      <w:rPr>
        <w:sz w:val="24"/>
        <w:szCs w:val="24"/>
        <w:lang w:val="it-IT"/>
      </w:rPr>
      <w:t>. n.</w:t>
    </w:r>
    <w:r>
      <w:rPr>
        <w:sz w:val="24"/>
        <w:szCs w:val="24"/>
        <w:lang w:val="it-IT"/>
      </w:rPr>
      <w:t xml:space="preserve"> </w:t>
    </w:r>
  </w:p>
  <w:p w14:paraId="3EAED879" w14:textId="77777777" w:rsidR="00E63C14" w:rsidRPr="00993AD1" w:rsidRDefault="00E63C14">
    <w:pPr>
      <w:pStyle w:val="Intestazione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A04"/>
    <w:multiLevelType w:val="hybridMultilevel"/>
    <w:tmpl w:val="6E784BAC"/>
    <w:lvl w:ilvl="0" w:tplc="3EA6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574A"/>
    <w:multiLevelType w:val="hybridMultilevel"/>
    <w:tmpl w:val="74068FE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3A1A"/>
    <w:multiLevelType w:val="hybridMultilevel"/>
    <w:tmpl w:val="5BBCCBE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718E"/>
    <w:multiLevelType w:val="hybridMultilevel"/>
    <w:tmpl w:val="C67613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52F"/>
    <w:multiLevelType w:val="hybridMultilevel"/>
    <w:tmpl w:val="1416E494"/>
    <w:lvl w:ilvl="0" w:tplc="D71E1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A5401"/>
    <w:multiLevelType w:val="hybridMultilevel"/>
    <w:tmpl w:val="CB68F7B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1AE"/>
    <w:multiLevelType w:val="hybridMultilevel"/>
    <w:tmpl w:val="6DF015E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AE0D16"/>
    <w:multiLevelType w:val="hybridMultilevel"/>
    <w:tmpl w:val="47F4E38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E0A09"/>
    <w:multiLevelType w:val="hybridMultilevel"/>
    <w:tmpl w:val="6070118C"/>
    <w:lvl w:ilvl="0" w:tplc="0C44EC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1" w:tplc="955A40C4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13B79"/>
    <w:multiLevelType w:val="hybridMultilevel"/>
    <w:tmpl w:val="B6F42CA0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34FA0B9E"/>
    <w:multiLevelType w:val="hybridMultilevel"/>
    <w:tmpl w:val="A624271E"/>
    <w:lvl w:ilvl="0" w:tplc="F504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D26"/>
    <w:multiLevelType w:val="hybridMultilevel"/>
    <w:tmpl w:val="29D408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81D4C"/>
    <w:multiLevelType w:val="hybridMultilevel"/>
    <w:tmpl w:val="27AE860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212A2"/>
    <w:multiLevelType w:val="hybridMultilevel"/>
    <w:tmpl w:val="40988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801FE"/>
    <w:multiLevelType w:val="hybridMultilevel"/>
    <w:tmpl w:val="A3100CDC"/>
    <w:lvl w:ilvl="0" w:tplc="9110A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90EF0"/>
    <w:multiLevelType w:val="hybridMultilevel"/>
    <w:tmpl w:val="6AB2BB1A"/>
    <w:lvl w:ilvl="0" w:tplc="3EA6D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C7594"/>
    <w:multiLevelType w:val="hybridMultilevel"/>
    <w:tmpl w:val="8C60B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4567"/>
    <w:multiLevelType w:val="hybridMultilevel"/>
    <w:tmpl w:val="60EEDF9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2FAD"/>
    <w:multiLevelType w:val="singleLevel"/>
    <w:tmpl w:val="D6C25D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6870FA"/>
    <w:multiLevelType w:val="hybridMultilevel"/>
    <w:tmpl w:val="E8A0CB5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3029B0"/>
    <w:multiLevelType w:val="hybridMultilevel"/>
    <w:tmpl w:val="058AEDD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6797"/>
    <w:multiLevelType w:val="hybridMultilevel"/>
    <w:tmpl w:val="8EA862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47E"/>
    <w:multiLevelType w:val="hybridMultilevel"/>
    <w:tmpl w:val="3DE278D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6757"/>
    <w:multiLevelType w:val="hybridMultilevel"/>
    <w:tmpl w:val="A8D0B7A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C1207"/>
    <w:multiLevelType w:val="hybridMultilevel"/>
    <w:tmpl w:val="7C507FCE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93157"/>
    <w:multiLevelType w:val="hybridMultilevel"/>
    <w:tmpl w:val="049C2CA8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B6003"/>
    <w:multiLevelType w:val="hybridMultilevel"/>
    <w:tmpl w:val="25F8DE16"/>
    <w:lvl w:ilvl="0" w:tplc="FB580F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A50B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97183"/>
    <w:multiLevelType w:val="hybridMultilevel"/>
    <w:tmpl w:val="18F6E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28A5"/>
    <w:multiLevelType w:val="hybridMultilevel"/>
    <w:tmpl w:val="E04659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96510"/>
    <w:multiLevelType w:val="hybridMultilevel"/>
    <w:tmpl w:val="E9A4EABA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63C07"/>
    <w:multiLevelType w:val="hybridMultilevel"/>
    <w:tmpl w:val="3DCC144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1982"/>
    <w:multiLevelType w:val="hybridMultilevel"/>
    <w:tmpl w:val="8DDA802A"/>
    <w:lvl w:ilvl="0" w:tplc="42AC4E16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0C04E6">
      <w:numFmt w:val="bullet"/>
      <w:lvlText w:val="•"/>
      <w:lvlJc w:val="left"/>
      <w:pPr>
        <w:ind w:left="1441" w:hanging="284"/>
      </w:pPr>
      <w:rPr>
        <w:rFonts w:hint="default"/>
        <w:lang w:val="it-IT" w:eastAsia="en-US" w:bidi="ar-SA"/>
      </w:rPr>
    </w:lvl>
    <w:lvl w:ilvl="2" w:tplc="4EC8C77E">
      <w:numFmt w:val="bullet"/>
      <w:lvlText w:val="•"/>
      <w:lvlJc w:val="left"/>
      <w:pPr>
        <w:ind w:left="2462" w:hanging="284"/>
      </w:pPr>
      <w:rPr>
        <w:rFonts w:hint="default"/>
        <w:lang w:val="it-IT" w:eastAsia="en-US" w:bidi="ar-SA"/>
      </w:rPr>
    </w:lvl>
    <w:lvl w:ilvl="3" w:tplc="BA26B650">
      <w:numFmt w:val="bullet"/>
      <w:lvlText w:val="•"/>
      <w:lvlJc w:val="left"/>
      <w:pPr>
        <w:ind w:left="3483" w:hanging="284"/>
      </w:pPr>
      <w:rPr>
        <w:rFonts w:hint="default"/>
        <w:lang w:val="it-IT" w:eastAsia="en-US" w:bidi="ar-SA"/>
      </w:rPr>
    </w:lvl>
    <w:lvl w:ilvl="4" w:tplc="96FE12B8">
      <w:numFmt w:val="bullet"/>
      <w:lvlText w:val="•"/>
      <w:lvlJc w:val="left"/>
      <w:pPr>
        <w:ind w:left="4504" w:hanging="284"/>
      </w:pPr>
      <w:rPr>
        <w:rFonts w:hint="default"/>
        <w:lang w:val="it-IT" w:eastAsia="en-US" w:bidi="ar-SA"/>
      </w:rPr>
    </w:lvl>
    <w:lvl w:ilvl="5" w:tplc="71F65AB2">
      <w:numFmt w:val="bullet"/>
      <w:lvlText w:val="•"/>
      <w:lvlJc w:val="left"/>
      <w:pPr>
        <w:ind w:left="5525" w:hanging="284"/>
      </w:pPr>
      <w:rPr>
        <w:rFonts w:hint="default"/>
        <w:lang w:val="it-IT" w:eastAsia="en-US" w:bidi="ar-SA"/>
      </w:rPr>
    </w:lvl>
    <w:lvl w:ilvl="6" w:tplc="FC723C32">
      <w:numFmt w:val="bullet"/>
      <w:lvlText w:val="•"/>
      <w:lvlJc w:val="left"/>
      <w:pPr>
        <w:ind w:left="6546" w:hanging="284"/>
      </w:pPr>
      <w:rPr>
        <w:rFonts w:hint="default"/>
        <w:lang w:val="it-IT" w:eastAsia="en-US" w:bidi="ar-SA"/>
      </w:rPr>
    </w:lvl>
    <w:lvl w:ilvl="7" w:tplc="B336B010">
      <w:numFmt w:val="bullet"/>
      <w:lvlText w:val="•"/>
      <w:lvlJc w:val="left"/>
      <w:pPr>
        <w:ind w:left="7567" w:hanging="284"/>
      </w:pPr>
      <w:rPr>
        <w:rFonts w:hint="default"/>
        <w:lang w:val="it-IT" w:eastAsia="en-US" w:bidi="ar-SA"/>
      </w:rPr>
    </w:lvl>
    <w:lvl w:ilvl="8" w:tplc="CC8C9594">
      <w:numFmt w:val="bullet"/>
      <w:lvlText w:val="•"/>
      <w:lvlJc w:val="left"/>
      <w:pPr>
        <w:ind w:left="8589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B79561E"/>
    <w:multiLevelType w:val="hybridMultilevel"/>
    <w:tmpl w:val="E4F4F214"/>
    <w:lvl w:ilvl="0" w:tplc="B2308736">
      <w:numFmt w:val="bullet"/>
      <w:lvlText w:val="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BF36F320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DB5ABCDC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D9181E4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D0DAD0AC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0E9495B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48DEC45A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2E04B5D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B6B25A4C">
      <w:numFmt w:val="bullet"/>
      <w:lvlText w:val="•"/>
      <w:lvlJc w:val="left"/>
      <w:pPr>
        <w:ind w:left="8649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B8059DC"/>
    <w:multiLevelType w:val="hybridMultilevel"/>
    <w:tmpl w:val="3DF8B16E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6D4E0F45"/>
    <w:multiLevelType w:val="hybridMultilevel"/>
    <w:tmpl w:val="0038BAD4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0466"/>
    <w:multiLevelType w:val="hybridMultilevel"/>
    <w:tmpl w:val="A4C828AE"/>
    <w:lvl w:ilvl="0" w:tplc="3EA6D9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2" w15:restartNumberingAfterBreak="0">
    <w:nsid w:val="6E395C01"/>
    <w:multiLevelType w:val="hybridMultilevel"/>
    <w:tmpl w:val="DB2EE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C3B35"/>
    <w:multiLevelType w:val="hybridMultilevel"/>
    <w:tmpl w:val="27487198"/>
    <w:lvl w:ilvl="0" w:tplc="AB24FB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EFE466F"/>
    <w:multiLevelType w:val="hybridMultilevel"/>
    <w:tmpl w:val="A89ACA34"/>
    <w:lvl w:ilvl="0" w:tplc="64A0CD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3C054F3"/>
    <w:multiLevelType w:val="hybridMultilevel"/>
    <w:tmpl w:val="35A09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40E93"/>
    <w:multiLevelType w:val="hybridMultilevel"/>
    <w:tmpl w:val="AA6C85B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E6CEA"/>
    <w:multiLevelType w:val="hybridMultilevel"/>
    <w:tmpl w:val="66E48ED6"/>
    <w:lvl w:ilvl="0" w:tplc="6A08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25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47"/>
  </w:num>
  <w:num w:numId="10">
    <w:abstractNumId w:val="6"/>
  </w:num>
  <w:num w:numId="11">
    <w:abstractNumId w:val="18"/>
  </w:num>
  <w:num w:numId="12">
    <w:abstractNumId w:val="13"/>
  </w:num>
  <w:num w:numId="13">
    <w:abstractNumId w:val="26"/>
  </w:num>
  <w:num w:numId="14">
    <w:abstractNumId w:val="36"/>
  </w:num>
  <w:num w:numId="15">
    <w:abstractNumId w:val="46"/>
  </w:num>
  <w:num w:numId="16">
    <w:abstractNumId w:val="7"/>
  </w:num>
  <w:num w:numId="17">
    <w:abstractNumId w:val="43"/>
  </w:num>
  <w:num w:numId="18">
    <w:abstractNumId w:val="14"/>
  </w:num>
  <w:num w:numId="19">
    <w:abstractNumId w:val="9"/>
  </w:num>
  <w:num w:numId="20">
    <w:abstractNumId w:val="23"/>
  </w:num>
  <w:num w:numId="21">
    <w:abstractNumId w:val="34"/>
  </w:num>
  <w:num w:numId="22">
    <w:abstractNumId w:val="28"/>
  </w:num>
  <w:num w:numId="23">
    <w:abstractNumId w:val="17"/>
  </w:num>
  <w:num w:numId="24">
    <w:abstractNumId w:val="5"/>
  </w:num>
  <w:num w:numId="25">
    <w:abstractNumId w:val="29"/>
  </w:num>
  <w:num w:numId="26">
    <w:abstractNumId w:val="45"/>
  </w:num>
  <w:num w:numId="27">
    <w:abstractNumId w:val="42"/>
  </w:num>
  <w:num w:numId="28">
    <w:abstractNumId w:val="20"/>
  </w:num>
  <w:num w:numId="29">
    <w:abstractNumId w:val="40"/>
  </w:num>
  <w:num w:numId="30">
    <w:abstractNumId w:val="22"/>
  </w:num>
  <w:num w:numId="31">
    <w:abstractNumId w:val="27"/>
  </w:num>
  <w:num w:numId="32">
    <w:abstractNumId w:val="11"/>
  </w:num>
  <w:num w:numId="33">
    <w:abstractNumId w:val="19"/>
  </w:num>
  <w:num w:numId="34">
    <w:abstractNumId w:val="21"/>
  </w:num>
  <w:num w:numId="35">
    <w:abstractNumId w:val="33"/>
  </w:num>
  <w:num w:numId="36">
    <w:abstractNumId w:val="16"/>
  </w:num>
  <w:num w:numId="37">
    <w:abstractNumId w:val="15"/>
  </w:num>
  <w:num w:numId="38">
    <w:abstractNumId w:val="1"/>
  </w:num>
  <w:num w:numId="39">
    <w:abstractNumId w:val="48"/>
  </w:num>
  <w:num w:numId="40">
    <w:abstractNumId w:val="31"/>
  </w:num>
  <w:num w:numId="41">
    <w:abstractNumId w:val="41"/>
  </w:num>
  <w:num w:numId="42">
    <w:abstractNumId w:val="0"/>
  </w:num>
  <w:num w:numId="43">
    <w:abstractNumId w:val="37"/>
  </w:num>
  <w:num w:numId="44">
    <w:abstractNumId w:val="38"/>
  </w:num>
  <w:num w:numId="45">
    <w:abstractNumId w:val="12"/>
  </w:num>
  <w:num w:numId="46">
    <w:abstractNumId w:val="39"/>
  </w:num>
  <w:num w:numId="47">
    <w:abstractNumId w:val="30"/>
  </w:num>
  <w:num w:numId="48">
    <w:abstractNumId w:val="44"/>
  </w:num>
  <w:num w:numId="49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7"/>
    <w:rsid w:val="00001CEB"/>
    <w:rsid w:val="0000493E"/>
    <w:rsid w:val="00010CB2"/>
    <w:rsid w:val="00012BE9"/>
    <w:rsid w:val="00012F3E"/>
    <w:rsid w:val="00013944"/>
    <w:rsid w:val="00013E9A"/>
    <w:rsid w:val="00014CAB"/>
    <w:rsid w:val="00015E63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07C5"/>
    <w:rsid w:val="00051505"/>
    <w:rsid w:val="0005413E"/>
    <w:rsid w:val="00054BC3"/>
    <w:rsid w:val="00055D5E"/>
    <w:rsid w:val="000570E5"/>
    <w:rsid w:val="0005746E"/>
    <w:rsid w:val="0006027F"/>
    <w:rsid w:val="00064351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110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3C9D"/>
    <w:rsid w:val="000C4566"/>
    <w:rsid w:val="000C46F0"/>
    <w:rsid w:val="000C4A5D"/>
    <w:rsid w:val="000D0A05"/>
    <w:rsid w:val="000D1A2A"/>
    <w:rsid w:val="000D1BEF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7DB3"/>
    <w:rsid w:val="000F150C"/>
    <w:rsid w:val="000F1A57"/>
    <w:rsid w:val="000F205A"/>
    <w:rsid w:val="000F3085"/>
    <w:rsid w:val="000F3E15"/>
    <w:rsid w:val="000F4C79"/>
    <w:rsid w:val="000F6493"/>
    <w:rsid w:val="001002C5"/>
    <w:rsid w:val="00100302"/>
    <w:rsid w:val="001017E6"/>
    <w:rsid w:val="001020ED"/>
    <w:rsid w:val="001028CA"/>
    <w:rsid w:val="00103285"/>
    <w:rsid w:val="00104284"/>
    <w:rsid w:val="0010450F"/>
    <w:rsid w:val="0010463E"/>
    <w:rsid w:val="00106CC0"/>
    <w:rsid w:val="00112187"/>
    <w:rsid w:val="00113004"/>
    <w:rsid w:val="001154D1"/>
    <w:rsid w:val="00115C05"/>
    <w:rsid w:val="0012110A"/>
    <w:rsid w:val="00121615"/>
    <w:rsid w:val="00125B54"/>
    <w:rsid w:val="001321F0"/>
    <w:rsid w:val="00132866"/>
    <w:rsid w:val="00133810"/>
    <w:rsid w:val="001346FE"/>
    <w:rsid w:val="00135FC2"/>
    <w:rsid w:val="0014075D"/>
    <w:rsid w:val="00141244"/>
    <w:rsid w:val="00141CEF"/>
    <w:rsid w:val="00143B35"/>
    <w:rsid w:val="00144D11"/>
    <w:rsid w:val="00145911"/>
    <w:rsid w:val="0014685D"/>
    <w:rsid w:val="00147F85"/>
    <w:rsid w:val="00151BAA"/>
    <w:rsid w:val="00151F71"/>
    <w:rsid w:val="001525E2"/>
    <w:rsid w:val="0015283B"/>
    <w:rsid w:val="0015448F"/>
    <w:rsid w:val="00155E09"/>
    <w:rsid w:val="00156BF7"/>
    <w:rsid w:val="00157F48"/>
    <w:rsid w:val="00160667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1D02"/>
    <w:rsid w:val="00192124"/>
    <w:rsid w:val="0019391A"/>
    <w:rsid w:val="00194E42"/>
    <w:rsid w:val="00197A71"/>
    <w:rsid w:val="001A0584"/>
    <w:rsid w:val="001A087A"/>
    <w:rsid w:val="001A113C"/>
    <w:rsid w:val="001A54AB"/>
    <w:rsid w:val="001A5936"/>
    <w:rsid w:val="001A5D4C"/>
    <w:rsid w:val="001A67B7"/>
    <w:rsid w:val="001A6E3D"/>
    <w:rsid w:val="001A7C7F"/>
    <w:rsid w:val="001B13CC"/>
    <w:rsid w:val="001B1AA4"/>
    <w:rsid w:val="001B4532"/>
    <w:rsid w:val="001B5882"/>
    <w:rsid w:val="001B683C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200934"/>
    <w:rsid w:val="002043F0"/>
    <w:rsid w:val="00204E75"/>
    <w:rsid w:val="00206867"/>
    <w:rsid w:val="00207275"/>
    <w:rsid w:val="00207582"/>
    <w:rsid w:val="00207B9E"/>
    <w:rsid w:val="00210BF6"/>
    <w:rsid w:val="002125E8"/>
    <w:rsid w:val="00213119"/>
    <w:rsid w:val="00214076"/>
    <w:rsid w:val="00214416"/>
    <w:rsid w:val="0021443E"/>
    <w:rsid w:val="00217C67"/>
    <w:rsid w:val="00220FA8"/>
    <w:rsid w:val="002235D4"/>
    <w:rsid w:val="00224BCB"/>
    <w:rsid w:val="00226EC1"/>
    <w:rsid w:val="00230F98"/>
    <w:rsid w:val="00231500"/>
    <w:rsid w:val="0023242A"/>
    <w:rsid w:val="002327CA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45A7"/>
    <w:rsid w:val="002A049B"/>
    <w:rsid w:val="002A18AB"/>
    <w:rsid w:val="002A213D"/>
    <w:rsid w:val="002A2431"/>
    <w:rsid w:val="002A2BFF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33AD"/>
    <w:rsid w:val="002C530A"/>
    <w:rsid w:val="002C58CE"/>
    <w:rsid w:val="002C70FD"/>
    <w:rsid w:val="002C7215"/>
    <w:rsid w:val="002D0A3D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4C65"/>
    <w:rsid w:val="00305E47"/>
    <w:rsid w:val="0030675E"/>
    <w:rsid w:val="003068C3"/>
    <w:rsid w:val="00310E46"/>
    <w:rsid w:val="00310F74"/>
    <w:rsid w:val="003131B5"/>
    <w:rsid w:val="00314D4E"/>
    <w:rsid w:val="00317202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591B"/>
    <w:rsid w:val="003375EC"/>
    <w:rsid w:val="00337AD8"/>
    <w:rsid w:val="003441B1"/>
    <w:rsid w:val="00345FCF"/>
    <w:rsid w:val="00346BC6"/>
    <w:rsid w:val="00347931"/>
    <w:rsid w:val="003507AE"/>
    <w:rsid w:val="003536A3"/>
    <w:rsid w:val="00353C22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7811"/>
    <w:rsid w:val="00380AE1"/>
    <w:rsid w:val="00381ECA"/>
    <w:rsid w:val="00385597"/>
    <w:rsid w:val="00386593"/>
    <w:rsid w:val="00390349"/>
    <w:rsid w:val="0039060C"/>
    <w:rsid w:val="003926FB"/>
    <w:rsid w:val="003967D9"/>
    <w:rsid w:val="00396C81"/>
    <w:rsid w:val="003A0359"/>
    <w:rsid w:val="003A1209"/>
    <w:rsid w:val="003A2E8C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3B48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26003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FB8"/>
    <w:rsid w:val="00454DD7"/>
    <w:rsid w:val="004554F5"/>
    <w:rsid w:val="004555E0"/>
    <w:rsid w:val="00455794"/>
    <w:rsid w:val="004563EF"/>
    <w:rsid w:val="00456879"/>
    <w:rsid w:val="00457BD6"/>
    <w:rsid w:val="004603B5"/>
    <w:rsid w:val="00462A19"/>
    <w:rsid w:val="00463F56"/>
    <w:rsid w:val="00464681"/>
    <w:rsid w:val="004665B4"/>
    <w:rsid w:val="0047074D"/>
    <w:rsid w:val="00470B77"/>
    <w:rsid w:val="00471325"/>
    <w:rsid w:val="004803D2"/>
    <w:rsid w:val="004806C9"/>
    <w:rsid w:val="00480F97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952B6"/>
    <w:rsid w:val="004A630D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5559"/>
    <w:rsid w:val="004D7CF1"/>
    <w:rsid w:val="004E4B11"/>
    <w:rsid w:val="004E6A7C"/>
    <w:rsid w:val="004E7674"/>
    <w:rsid w:val="004E76A7"/>
    <w:rsid w:val="004F14C9"/>
    <w:rsid w:val="004F31E8"/>
    <w:rsid w:val="004F331C"/>
    <w:rsid w:val="004F5342"/>
    <w:rsid w:val="004F6E39"/>
    <w:rsid w:val="004F797C"/>
    <w:rsid w:val="00501656"/>
    <w:rsid w:val="00506E59"/>
    <w:rsid w:val="0050714C"/>
    <w:rsid w:val="00507875"/>
    <w:rsid w:val="00507FED"/>
    <w:rsid w:val="00514C0F"/>
    <w:rsid w:val="00514E73"/>
    <w:rsid w:val="00514FE6"/>
    <w:rsid w:val="0051572F"/>
    <w:rsid w:val="0052009E"/>
    <w:rsid w:val="005240E5"/>
    <w:rsid w:val="00525D7A"/>
    <w:rsid w:val="0052651D"/>
    <w:rsid w:val="005271BC"/>
    <w:rsid w:val="0052745F"/>
    <w:rsid w:val="00527AAC"/>
    <w:rsid w:val="005308B1"/>
    <w:rsid w:val="00530B27"/>
    <w:rsid w:val="00531966"/>
    <w:rsid w:val="00531F4E"/>
    <w:rsid w:val="005320E3"/>
    <w:rsid w:val="005338D0"/>
    <w:rsid w:val="00534831"/>
    <w:rsid w:val="005352C4"/>
    <w:rsid w:val="00535D4E"/>
    <w:rsid w:val="005376E2"/>
    <w:rsid w:val="0054427C"/>
    <w:rsid w:val="00555D6F"/>
    <w:rsid w:val="005577A9"/>
    <w:rsid w:val="005629FF"/>
    <w:rsid w:val="0056373E"/>
    <w:rsid w:val="005639DC"/>
    <w:rsid w:val="0056683F"/>
    <w:rsid w:val="00570CED"/>
    <w:rsid w:val="00570F95"/>
    <w:rsid w:val="00571F92"/>
    <w:rsid w:val="00573E03"/>
    <w:rsid w:val="0057410B"/>
    <w:rsid w:val="00574237"/>
    <w:rsid w:val="0057492D"/>
    <w:rsid w:val="00575554"/>
    <w:rsid w:val="00582FB8"/>
    <w:rsid w:val="00583402"/>
    <w:rsid w:val="0058358A"/>
    <w:rsid w:val="00584511"/>
    <w:rsid w:val="00584A91"/>
    <w:rsid w:val="00584F01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1FC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1C40"/>
    <w:rsid w:val="005C2257"/>
    <w:rsid w:val="005C3A58"/>
    <w:rsid w:val="005C3E2C"/>
    <w:rsid w:val="005C425D"/>
    <w:rsid w:val="005C6101"/>
    <w:rsid w:val="005D0F1E"/>
    <w:rsid w:val="005D6221"/>
    <w:rsid w:val="005D7443"/>
    <w:rsid w:val="005D7877"/>
    <w:rsid w:val="005E0700"/>
    <w:rsid w:val="005E0A21"/>
    <w:rsid w:val="005E23E0"/>
    <w:rsid w:val="005E2A83"/>
    <w:rsid w:val="005E310A"/>
    <w:rsid w:val="005E47CA"/>
    <w:rsid w:val="005E67DB"/>
    <w:rsid w:val="005F1615"/>
    <w:rsid w:val="005F1D90"/>
    <w:rsid w:val="005F257E"/>
    <w:rsid w:val="005F3330"/>
    <w:rsid w:val="005F35D7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57EC"/>
    <w:rsid w:val="00617EEA"/>
    <w:rsid w:val="006204FB"/>
    <w:rsid w:val="00622589"/>
    <w:rsid w:val="006225CF"/>
    <w:rsid w:val="00622F76"/>
    <w:rsid w:val="00623E86"/>
    <w:rsid w:val="00623EB6"/>
    <w:rsid w:val="00624374"/>
    <w:rsid w:val="00625065"/>
    <w:rsid w:val="00625582"/>
    <w:rsid w:val="0062666E"/>
    <w:rsid w:val="00626AB4"/>
    <w:rsid w:val="00630B32"/>
    <w:rsid w:val="00632FB2"/>
    <w:rsid w:val="00633B9C"/>
    <w:rsid w:val="00641DA5"/>
    <w:rsid w:val="0064337F"/>
    <w:rsid w:val="006441F2"/>
    <w:rsid w:val="006451B5"/>
    <w:rsid w:val="00646495"/>
    <w:rsid w:val="006465E5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6476"/>
    <w:rsid w:val="00667DA5"/>
    <w:rsid w:val="00670358"/>
    <w:rsid w:val="006708B5"/>
    <w:rsid w:val="006710D1"/>
    <w:rsid w:val="00671F36"/>
    <w:rsid w:val="00673332"/>
    <w:rsid w:val="006739E5"/>
    <w:rsid w:val="006745CD"/>
    <w:rsid w:val="00674D57"/>
    <w:rsid w:val="0067569C"/>
    <w:rsid w:val="00676362"/>
    <w:rsid w:val="00677713"/>
    <w:rsid w:val="00680A09"/>
    <w:rsid w:val="00681187"/>
    <w:rsid w:val="00684F9E"/>
    <w:rsid w:val="00686E45"/>
    <w:rsid w:val="00687581"/>
    <w:rsid w:val="00687F0E"/>
    <w:rsid w:val="00690C03"/>
    <w:rsid w:val="006919CA"/>
    <w:rsid w:val="00692346"/>
    <w:rsid w:val="00693789"/>
    <w:rsid w:val="00693B0A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4739"/>
    <w:rsid w:val="006B523F"/>
    <w:rsid w:val="006B5B2A"/>
    <w:rsid w:val="006B786D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74A6"/>
    <w:rsid w:val="00700A29"/>
    <w:rsid w:val="00700E75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666C"/>
    <w:rsid w:val="00726B6A"/>
    <w:rsid w:val="007316B6"/>
    <w:rsid w:val="007318DB"/>
    <w:rsid w:val="00731B0D"/>
    <w:rsid w:val="007326FA"/>
    <w:rsid w:val="007369FD"/>
    <w:rsid w:val="00736BAB"/>
    <w:rsid w:val="0074187A"/>
    <w:rsid w:val="00745446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4A16"/>
    <w:rsid w:val="00785407"/>
    <w:rsid w:val="00785ADF"/>
    <w:rsid w:val="0078723D"/>
    <w:rsid w:val="00787C33"/>
    <w:rsid w:val="00791237"/>
    <w:rsid w:val="00791677"/>
    <w:rsid w:val="0079318D"/>
    <w:rsid w:val="00793708"/>
    <w:rsid w:val="00794A71"/>
    <w:rsid w:val="00795AD9"/>
    <w:rsid w:val="00796845"/>
    <w:rsid w:val="00796E3F"/>
    <w:rsid w:val="00797761"/>
    <w:rsid w:val="007A31AE"/>
    <w:rsid w:val="007A68B4"/>
    <w:rsid w:val="007B0FFF"/>
    <w:rsid w:val="007B7BD0"/>
    <w:rsid w:val="007C0848"/>
    <w:rsid w:val="007C1F73"/>
    <w:rsid w:val="007C3E00"/>
    <w:rsid w:val="007C4757"/>
    <w:rsid w:val="007C7746"/>
    <w:rsid w:val="007D070B"/>
    <w:rsid w:val="007D08E4"/>
    <w:rsid w:val="007D31A9"/>
    <w:rsid w:val="007D3CA2"/>
    <w:rsid w:val="007D4253"/>
    <w:rsid w:val="007D662A"/>
    <w:rsid w:val="007D7A9A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2BEA"/>
    <w:rsid w:val="007F351C"/>
    <w:rsid w:val="007F35A5"/>
    <w:rsid w:val="007F6641"/>
    <w:rsid w:val="007F6AAE"/>
    <w:rsid w:val="007F7878"/>
    <w:rsid w:val="007F7D06"/>
    <w:rsid w:val="007F7FA7"/>
    <w:rsid w:val="00800C8C"/>
    <w:rsid w:val="00800FE8"/>
    <w:rsid w:val="008011AD"/>
    <w:rsid w:val="008016FF"/>
    <w:rsid w:val="00802346"/>
    <w:rsid w:val="00803506"/>
    <w:rsid w:val="00803F58"/>
    <w:rsid w:val="008073FC"/>
    <w:rsid w:val="008079D4"/>
    <w:rsid w:val="008100A0"/>
    <w:rsid w:val="008128A7"/>
    <w:rsid w:val="00812BED"/>
    <w:rsid w:val="00812F1C"/>
    <w:rsid w:val="00814605"/>
    <w:rsid w:val="0081668E"/>
    <w:rsid w:val="0081742D"/>
    <w:rsid w:val="00817686"/>
    <w:rsid w:val="0082162A"/>
    <w:rsid w:val="0082219E"/>
    <w:rsid w:val="00823465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4BC9"/>
    <w:rsid w:val="00846214"/>
    <w:rsid w:val="00846772"/>
    <w:rsid w:val="008477DC"/>
    <w:rsid w:val="00850124"/>
    <w:rsid w:val="00850B92"/>
    <w:rsid w:val="00851A8E"/>
    <w:rsid w:val="00853AAC"/>
    <w:rsid w:val="0085482A"/>
    <w:rsid w:val="00855338"/>
    <w:rsid w:val="008556C2"/>
    <w:rsid w:val="00855F12"/>
    <w:rsid w:val="008623CF"/>
    <w:rsid w:val="0086331A"/>
    <w:rsid w:val="00863D6F"/>
    <w:rsid w:val="00865B4F"/>
    <w:rsid w:val="00867E62"/>
    <w:rsid w:val="0087362B"/>
    <w:rsid w:val="0087394A"/>
    <w:rsid w:val="0087503D"/>
    <w:rsid w:val="00875483"/>
    <w:rsid w:val="00877065"/>
    <w:rsid w:val="00877260"/>
    <w:rsid w:val="00877A05"/>
    <w:rsid w:val="008807BD"/>
    <w:rsid w:val="00887294"/>
    <w:rsid w:val="0088752B"/>
    <w:rsid w:val="008904AF"/>
    <w:rsid w:val="00891106"/>
    <w:rsid w:val="00892ECF"/>
    <w:rsid w:val="0089360E"/>
    <w:rsid w:val="00893C49"/>
    <w:rsid w:val="00895622"/>
    <w:rsid w:val="008960C6"/>
    <w:rsid w:val="0089760C"/>
    <w:rsid w:val="008A0DE4"/>
    <w:rsid w:val="008A36E7"/>
    <w:rsid w:val="008A7A27"/>
    <w:rsid w:val="008B0C4F"/>
    <w:rsid w:val="008B198A"/>
    <w:rsid w:val="008B2539"/>
    <w:rsid w:val="008B25E8"/>
    <w:rsid w:val="008B304B"/>
    <w:rsid w:val="008B48AC"/>
    <w:rsid w:val="008C1035"/>
    <w:rsid w:val="008C188E"/>
    <w:rsid w:val="008C199D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63C0"/>
    <w:rsid w:val="008D6697"/>
    <w:rsid w:val="008E003A"/>
    <w:rsid w:val="008E2890"/>
    <w:rsid w:val="008E32EA"/>
    <w:rsid w:val="008E372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900B4A"/>
    <w:rsid w:val="0090397F"/>
    <w:rsid w:val="00905714"/>
    <w:rsid w:val="009061A7"/>
    <w:rsid w:val="00906B90"/>
    <w:rsid w:val="00912BC9"/>
    <w:rsid w:val="00912ECF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6B3B"/>
    <w:rsid w:val="0094753A"/>
    <w:rsid w:val="00950168"/>
    <w:rsid w:val="00950B00"/>
    <w:rsid w:val="009521F7"/>
    <w:rsid w:val="00953BBD"/>
    <w:rsid w:val="0095441E"/>
    <w:rsid w:val="00954A81"/>
    <w:rsid w:val="00957B98"/>
    <w:rsid w:val="009611AE"/>
    <w:rsid w:val="009616B2"/>
    <w:rsid w:val="0096234E"/>
    <w:rsid w:val="00965BBA"/>
    <w:rsid w:val="0096733D"/>
    <w:rsid w:val="0096753A"/>
    <w:rsid w:val="00972591"/>
    <w:rsid w:val="00972AC6"/>
    <w:rsid w:val="0097341C"/>
    <w:rsid w:val="0097347E"/>
    <w:rsid w:val="0097415B"/>
    <w:rsid w:val="009811FC"/>
    <w:rsid w:val="00985A49"/>
    <w:rsid w:val="0099115D"/>
    <w:rsid w:val="00993AD1"/>
    <w:rsid w:val="00994CC7"/>
    <w:rsid w:val="009957E9"/>
    <w:rsid w:val="0099636D"/>
    <w:rsid w:val="009A142F"/>
    <w:rsid w:val="009A16E1"/>
    <w:rsid w:val="009A189F"/>
    <w:rsid w:val="009A2CBC"/>
    <w:rsid w:val="009A7BAD"/>
    <w:rsid w:val="009B1178"/>
    <w:rsid w:val="009B2226"/>
    <w:rsid w:val="009B4C27"/>
    <w:rsid w:val="009B4F50"/>
    <w:rsid w:val="009C0765"/>
    <w:rsid w:val="009C0A87"/>
    <w:rsid w:val="009C3240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4225"/>
    <w:rsid w:val="009F566E"/>
    <w:rsid w:val="009F5B36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3FD"/>
    <w:rsid w:val="00A20B91"/>
    <w:rsid w:val="00A20C6E"/>
    <w:rsid w:val="00A236CF"/>
    <w:rsid w:val="00A2724C"/>
    <w:rsid w:val="00A32D1F"/>
    <w:rsid w:val="00A344EE"/>
    <w:rsid w:val="00A368AE"/>
    <w:rsid w:val="00A3706E"/>
    <w:rsid w:val="00A37126"/>
    <w:rsid w:val="00A371E6"/>
    <w:rsid w:val="00A3771D"/>
    <w:rsid w:val="00A431BF"/>
    <w:rsid w:val="00A43783"/>
    <w:rsid w:val="00A44085"/>
    <w:rsid w:val="00A45130"/>
    <w:rsid w:val="00A465AC"/>
    <w:rsid w:val="00A50662"/>
    <w:rsid w:val="00A53331"/>
    <w:rsid w:val="00A53541"/>
    <w:rsid w:val="00A5401E"/>
    <w:rsid w:val="00A55918"/>
    <w:rsid w:val="00A560CF"/>
    <w:rsid w:val="00A57611"/>
    <w:rsid w:val="00A5762A"/>
    <w:rsid w:val="00A576B5"/>
    <w:rsid w:val="00A608AB"/>
    <w:rsid w:val="00A62B2E"/>
    <w:rsid w:val="00A62DD9"/>
    <w:rsid w:val="00A644F4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5304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2540"/>
    <w:rsid w:val="00AC25DF"/>
    <w:rsid w:val="00AD6137"/>
    <w:rsid w:val="00AE08B9"/>
    <w:rsid w:val="00AE254C"/>
    <w:rsid w:val="00AE2934"/>
    <w:rsid w:val="00AE2D10"/>
    <w:rsid w:val="00AE317F"/>
    <w:rsid w:val="00AE3687"/>
    <w:rsid w:val="00AE3BEE"/>
    <w:rsid w:val="00AE3CF7"/>
    <w:rsid w:val="00AE4694"/>
    <w:rsid w:val="00AE54A6"/>
    <w:rsid w:val="00AF32E4"/>
    <w:rsid w:val="00AF5161"/>
    <w:rsid w:val="00AF5FFB"/>
    <w:rsid w:val="00AF6FBC"/>
    <w:rsid w:val="00B00F1A"/>
    <w:rsid w:val="00B01B92"/>
    <w:rsid w:val="00B02796"/>
    <w:rsid w:val="00B04D1E"/>
    <w:rsid w:val="00B05E0D"/>
    <w:rsid w:val="00B079D3"/>
    <w:rsid w:val="00B10F13"/>
    <w:rsid w:val="00B11A84"/>
    <w:rsid w:val="00B11E5E"/>
    <w:rsid w:val="00B12821"/>
    <w:rsid w:val="00B12AF3"/>
    <w:rsid w:val="00B14D7A"/>
    <w:rsid w:val="00B16DE8"/>
    <w:rsid w:val="00B200E8"/>
    <w:rsid w:val="00B203E0"/>
    <w:rsid w:val="00B234BB"/>
    <w:rsid w:val="00B263CD"/>
    <w:rsid w:val="00B2780D"/>
    <w:rsid w:val="00B30D9A"/>
    <w:rsid w:val="00B31A91"/>
    <w:rsid w:val="00B328C0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3811"/>
    <w:rsid w:val="00B45E32"/>
    <w:rsid w:val="00B46614"/>
    <w:rsid w:val="00B466AD"/>
    <w:rsid w:val="00B46A77"/>
    <w:rsid w:val="00B47742"/>
    <w:rsid w:val="00B50762"/>
    <w:rsid w:val="00B51360"/>
    <w:rsid w:val="00B516B0"/>
    <w:rsid w:val="00B5413D"/>
    <w:rsid w:val="00B5451E"/>
    <w:rsid w:val="00B55260"/>
    <w:rsid w:val="00B554F8"/>
    <w:rsid w:val="00B568E2"/>
    <w:rsid w:val="00B56A24"/>
    <w:rsid w:val="00B5718E"/>
    <w:rsid w:val="00B5771C"/>
    <w:rsid w:val="00B60645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83021"/>
    <w:rsid w:val="00B84654"/>
    <w:rsid w:val="00B8496D"/>
    <w:rsid w:val="00B851C2"/>
    <w:rsid w:val="00B91D0D"/>
    <w:rsid w:val="00B9483A"/>
    <w:rsid w:val="00B94B85"/>
    <w:rsid w:val="00BA1756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16DD"/>
    <w:rsid w:val="00BC2C88"/>
    <w:rsid w:val="00BC3550"/>
    <w:rsid w:val="00BC3D5A"/>
    <w:rsid w:val="00BC4B0B"/>
    <w:rsid w:val="00BC4B82"/>
    <w:rsid w:val="00BC6A7E"/>
    <w:rsid w:val="00BC7766"/>
    <w:rsid w:val="00BC7CBB"/>
    <w:rsid w:val="00BD0B71"/>
    <w:rsid w:val="00BD1C48"/>
    <w:rsid w:val="00BD4B36"/>
    <w:rsid w:val="00BD519F"/>
    <w:rsid w:val="00BD6D07"/>
    <w:rsid w:val="00BD72B5"/>
    <w:rsid w:val="00BE1247"/>
    <w:rsid w:val="00BE22FA"/>
    <w:rsid w:val="00BE4128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143B7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28AC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A1C"/>
    <w:rsid w:val="00C60696"/>
    <w:rsid w:val="00C6179F"/>
    <w:rsid w:val="00C641A0"/>
    <w:rsid w:val="00C65AD8"/>
    <w:rsid w:val="00C6798A"/>
    <w:rsid w:val="00C73ABA"/>
    <w:rsid w:val="00C73CC8"/>
    <w:rsid w:val="00C741B9"/>
    <w:rsid w:val="00C773B3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707"/>
    <w:rsid w:val="00CA7359"/>
    <w:rsid w:val="00CA7A23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4110"/>
    <w:rsid w:val="00CE433A"/>
    <w:rsid w:val="00CE4EEA"/>
    <w:rsid w:val="00CE59AE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10FB8"/>
    <w:rsid w:val="00D11811"/>
    <w:rsid w:val="00D118C2"/>
    <w:rsid w:val="00D125AD"/>
    <w:rsid w:val="00D12AA1"/>
    <w:rsid w:val="00D1342A"/>
    <w:rsid w:val="00D143E7"/>
    <w:rsid w:val="00D1604E"/>
    <w:rsid w:val="00D16FC7"/>
    <w:rsid w:val="00D17A1D"/>
    <w:rsid w:val="00D21CAE"/>
    <w:rsid w:val="00D233E0"/>
    <w:rsid w:val="00D246ED"/>
    <w:rsid w:val="00D24728"/>
    <w:rsid w:val="00D250B8"/>
    <w:rsid w:val="00D25825"/>
    <w:rsid w:val="00D2598F"/>
    <w:rsid w:val="00D26195"/>
    <w:rsid w:val="00D26414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4AA4"/>
    <w:rsid w:val="00D4728C"/>
    <w:rsid w:val="00D4770D"/>
    <w:rsid w:val="00D50EB7"/>
    <w:rsid w:val="00D5138E"/>
    <w:rsid w:val="00D51720"/>
    <w:rsid w:val="00D54A64"/>
    <w:rsid w:val="00D613C4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81F2B"/>
    <w:rsid w:val="00D82407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3145"/>
    <w:rsid w:val="00DB4471"/>
    <w:rsid w:val="00DC1505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DF790B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0F84"/>
    <w:rsid w:val="00E43FC9"/>
    <w:rsid w:val="00E44113"/>
    <w:rsid w:val="00E45242"/>
    <w:rsid w:val="00E45552"/>
    <w:rsid w:val="00E4561F"/>
    <w:rsid w:val="00E506B0"/>
    <w:rsid w:val="00E5092F"/>
    <w:rsid w:val="00E5141D"/>
    <w:rsid w:val="00E52DB7"/>
    <w:rsid w:val="00E53612"/>
    <w:rsid w:val="00E5427C"/>
    <w:rsid w:val="00E553A1"/>
    <w:rsid w:val="00E57C6E"/>
    <w:rsid w:val="00E60F8F"/>
    <w:rsid w:val="00E610C4"/>
    <w:rsid w:val="00E6323D"/>
    <w:rsid w:val="00E63C14"/>
    <w:rsid w:val="00E65C0E"/>
    <w:rsid w:val="00E65C6F"/>
    <w:rsid w:val="00E678D1"/>
    <w:rsid w:val="00E7172E"/>
    <w:rsid w:val="00E72AF5"/>
    <w:rsid w:val="00E73E9D"/>
    <w:rsid w:val="00E7783C"/>
    <w:rsid w:val="00E80192"/>
    <w:rsid w:val="00E8178C"/>
    <w:rsid w:val="00E8514B"/>
    <w:rsid w:val="00E85585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2B3"/>
    <w:rsid w:val="00EA333D"/>
    <w:rsid w:val="00EA553C"/>
    <w:rsid w:val="00EA575B"/>
    <w:rsid w:val="00EB1CFE"/>
    <w:rsid w:val="00EB4072"/>
    <w:rsid w:val="00EB4EC0"/>
    <w:rsid w:val="00EB60C4"/>
    <w:rsid w:val="00EB7FC3"/>
    <w:rsid w:val="00EC23E5"/>
    <w:rsid w:val="00EC48AF"/>
    <w:rsid w:val="00EC5CC7"/>
    <w:rsid w:val="00EC6FC5"/>
    <w:rsid w:val="00EC7AEC"/>
    <w:rsid w:val="00ED1CD7"/>
    <w:rsid w:val="00ED4B57"/>
    <w:rsid w:val="00ED6D5E"/>
    <w:rsid w:val="00ED782B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239"/>
    <w:rsid w:val="00F0275E"/>
    <w:rsid w:val="00F0340B"/>
    <w:rsid w:val="00F063F6"/>
    <w:rsid w:val="00F07B1A"/>
    <w:rsid w:val="00F10A07"/>
    <w:rsid w:val="00F123FA"/>
    <w:rsid w:val="00F13B6F"/>
    <w:rsid w:val="00F161A3"/>
    <w:rsid w:val="00F17176"/>
    <w:rsid w:val="00F1762C"/>
    <w:rsid w:val="00F2044D"/>
    <w:rsid w:val="00F20785"/>
    <w:rsid w:val="00F23C5A"/>
    <w:rsid w:val="00F27C12"/>
    <w:rsid w:val="00F30EAE"/>
    <w:rsid w:val="00F32715"/>
    <w:rsid w:val="00F34118"/>
    <w:rsid w:val="00F34CD0"/>
    <w:rsid w:val="00F34E9B"/>
    <w:rsid w:val="00F34EAF"/>
    <w:rsid w:val="00F413E9"/>
    <w:rsid w:val="00F41925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2166"/>
    <w:rsid w:val="00F634C6"/>
    <w:rsid w:val="00F651A7"/>
    <w:rsid w:val="00F67412"/>
    <w:rsid w:val="00F675CC"/>
    <w:rsid w:val="00F72B84"/>
    <w:rsid w:val="00F74BBA"/>
    <w:rsid w:val="00F74FB7"/>
    <w:rsid w:val="00F75C43"/>
    <w:rsid w:val="00F75F13"/>
    <w:rsid w:val="00F76829"/>
    <w:rsid w:val="00F76A38"/>
    <w:rsid w:val="00F803BF"/>
    <w:rsid w:val="00F80ADE"/>
    <w:rsid w:val="00F85089"/>
    <w:rsid w:val="00F86BF1"/>
    <w:rsid w:val="00F87431"/>
    <w:rsid w:val="00F87E42"/>
    <w:rsid w:val="00F92150"/>
    <w:rsid w:val="00F93FE5"/>
    <w:rsid w:val="00F9400A"/>
    <w:rsid w:val="00F97707"/>
    <w:rsid w:val="00F979BB"/>
    <w:rsid w:val="00FA2BAE"/>
    <w:rsid w:val="00FA694F"/>
    <w:rsid w:val="00FA6E31"/>
    <w:rsid w:val="00FA73D0"/>
    <w:rsid w:val="00FB0902"/>
    <w:rsid w:val="00FB1443"/>
    <w:rsid w:val="00FB5AED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031"/>
    <w:rsid w:val="00FE55A7"/>
    <w:rsid w:val="00FF0E53"/>
    <w:rsid w:val="00FF0F50"/>
    <w:rsid w:val="00FF289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087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6E5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customStyle="1" w:styleId="Standard">
    <w:name w:val="Standard"/>
    <w:rsid w:val="00426003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6003"/>
    <w:pPr>
      <w:suppressLineNumbers/>
    </w:pPr>
  </w:style>
  <w:style w:type="paragraph" w:customStyle="1" w:styleId="Textbody">
    <w:name w:val="Text body"/>
    <w:basedOn w:val="Standard"/>
    <w:rsid w:val="00426003"/>
    <w:pPr>
      <w:ind w:left="115"/>
      <w:jc w:val="both"/>
    </w:pPr>
    <w:rPr>
      <w:rFonts w:ascii="Times New Roman" w:eastAsia="Times New Roman" w:hAnsi="Times New Roman" w:cs="Times New Roman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67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FIIC865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FIIC86500G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FIIC865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FIIC86500G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4C13-46A6-4799-B403-1AA5F3D4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7438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Rustici Paola</cp:lastModifiedBy>
  <cp:revision>6</cp:revision>
  <cp:lastPrinted>2024-10-21T06:43:00Z</cp:lastPrinted>
  <dcterms:created xsi:type="dcterms:W3CDTF">2026-01-29T11:24:00Z</dcterms:created>
  <dcterms:modified xsi:type="dcterms:W3CDTF">2026-01-29T11:26:00Z</dcterms:modified>
</cp:coreProperties>
</file>